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B883" w14:textId="48DD2C9A" w:rsidR="00082025" w:rsidRPr="00C975A7" w:rsidRDefault="000106B1" w:rsidP="007546AF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975A7">
        <w:rPr>
          <w:rFonts w:ascii="Times New Roman" w:hAnsi="Times New Roman" w:cs="Times New Roman"/>
          <w:b/>
          <w:sz w:val="24"/>
          <w:szCs w:val="24"/>
          <w:lang w:val="et-EE"/>
        </w:rPr>
        <w:t>Kirjanduse õpik 5. klassile. „Pintsu ja Tutsiku“ lugemik. Autor Aidi Vallik</w:t>
      </w:r>
    </w:p>
    <w:p w14:paraId="34647420" w14:textId="290D6180" w:rsidR="003469C6" w:rsidRPr="00C975A7" w:rsidRDefault="00F21ABD" w:rsidP="0072716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975A7">
        <w:rPr>
          <w:rFonts w:ascii="Times New Roman" w:hAnsi="Times New Roman" w:cs="Times New Roman"/>
          <w:b/>
          <w:sz w:val="24"/>
          <w:szCs w:val="24"/>
          <w:lang w:val="et-EE"/>
        </w:rPr>
        <w:t>Aineõpetaja:</w:t>
      </w:r>
    </w:p>
    <w:p w14:paraId="66DC33A9" w14:textId="201FE441" w:rsidR="003469C6" w:rsidRPr="00C975A7" w:rsidRDefault="00F21ABD" w:rsidP="003469C6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975A7">
        <w:rPr>
          <w:rFonts w:ascii="Times New Roman" w:hAnsi="Times New Roman" w:cs="Times New Roman"/>
          <w:b/>
          <w:sz w:val="24"/>
          <w:szCs w:val="24"/>
          <w:lang w:val="et-EE"/>
        </w:rPr>
        <w:t>Klass:</w:t>
      </w:r>
    </w:p>
    <w:p w14:paraId="64FC5BBF" w14:textId="729401D5" w:rsidR="003469C6" w:rsidRPr="00C975A7" w:rsidRDefault="00F21ABD" w:rsidP="003469C6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975A7">
        <w:rPr>
          <w:rFonts w:ascii="Times New Roman" w:hAnsi="Times New Roman" w:cs="Times New Roman"/>
          <w:b/>
          <w:sz w:val="24"/>
          <w:szCs w:val="24"/>
          <w:lang w:val="et-EE"/>
        </w:rPr>
        <w:t>Õppeaasta: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1"/>
        <w:gridCol w:w="2057"/>
        <w:gridCol w:w="3544"/>
        <w:gridCol w:w="2693"/>
        <w:gridCol w:w="1417"/>
        <w:gridCol w:w="5387"/>
      </w:tblGrid>
      <w:tr w:rsidR="007546AF" w:rsidRPr="00C975A7" w14:paraId="613DFD88" w14:textId="77777777" w:rsidTr="00D83E13">
        <w:tc>
          <w:tcPr>
            <w:tcW w:w="921" w:type="dxa"/>
          </w:tcPr>
          <w:p w14:paraId="3F87D684" w14:textId="77777777" w:rsidR="007546AF" w:rsidRPr="00C975A7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Õppe-nädal</w:t>
            </w:r>
          </w:p>
        </w:tc>
        <w:tc>
          <w:tcPr>
            <w:tcW w:w="2057" w:type="dxa"/>
          </w:tcPr>
          <w:p w14:paraId="593D682F" w14:textId="77777777" w:rsidR="007546AF" w:rsidRPr="00C975A7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Teemad</w:t>
            </w:r>
          </w:p>
        </w:tc>
        <w:tc>
          <w:tcPr>
            <w:tcW w:w="3544" w:type="dxa"/>
          </w:tcPr>
          <w:p w14:paraId="23D2B1EF" w14:textId="77777777" w:rsidR="007546AF" w:rsidRPr="00C975A7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Õpitulemused</w:t>
            </w:r>
          </w:p>
        </w:tc>
        <w:tc>
          <w:tcPr>
            <w:tcW w:w="2693" w:type="dxa"/>
          </w:tcPr>
          <w:p w14:paraId="6500F603" w14:textId="77777777" w:rsidR="007546AF" w:rsidRPr="00C975A7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Õppesisu</w:t>
            </w:r>
          </w:p>
        </w:tc>
        <w:tc>
          <w:tcPr>
            <w:tcW w:w="1417" w:type="dxa"/>
          </w:tcPr>
          <w:p w14:paraId="70EAC946" w14:textId="77777777" w:rsidR="007546AF" w:rsidRPr="00C975A7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Lõiming</w:t>
            </w:r>
          </w:p>
        </w:tc>
        <w:tc>
          <w:tcPr>
            <w:tcW w:w="5387" w:type="dxa"/>
          </w:tcPr>
          <w:p w14:paraId="7A3869C1" w14:textId="4FBAD0B2" w:rsidR="007546AF" w:rsidRPr="00C975A7" w:rsidRDefault="006A6D61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</w:t>
            </w:r>
            <w:r w:rsidR="00DB7D66"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isamaterjale</w:t>
            </w:r>
          </w:p>
        </w:tc>
      </w:tr>
      <w:tr w:rsidR="007546AF" w:rsidRPr="00C975A7" w14:paraId="375B6465" w14:textId="77777777" w:rsidTr="00D83E13">
        <w:tc>
          <w:tcPr>
            <w:tcW w:w="921" w:type="dxa"/>
          </w:tcPr>
          <w:p w14:paraId="22344451" w14:textId="77777777" w:rsidR="007546AF" w:rsidRPr="00C975A7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2057" w:type="dxa"/>
          </w:tcPr>
          <w:p w14:paraId="53418E8B" w14:textId="1E44C44F" w:rsidR="005F6899" w:rsidRPr="00C975A7" w:rsidRDefault="000106B1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Pints, Tutsik ja kool</w:t>
            </w:r>
          </w:p>
        </w:tc>
        <w:tc>
          <w:tcPr>
            <w:tcW w:w="3544" w:type="dxa"/>
          </w:tcPr>
          <w:p w14:paraId="15063F9E" w14:textId="0432233B" w:rsidR="007546AF" w:rsidRPr="00C975A7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63E3CC73" w14:textId="34CEEA74" w:rsidR="003A60D8" w:rsidRPr="00C975A7" w:rsidRDefault="00AF76EC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arutleda ja põhjendada oma seisukohti (nt loomapidamise teemadel)</w:t>
            </w:r>
          </w:p>
          <w:p w14:paraId="6C5651A4" w14:textId="77777777" w:rsidR="00AF76EC" w:rsidRPr="00C975A7" w:rsidRDefault="00AF76EC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päevik ja blogi ning oskab neist mõnda nimetada</w:t>
            </w:r>
          </w:p>
          <w:p w14:paraId="65A4C962" w14:textId="4686F551" w:rsidR="00AF76EC" w:rsidRPr="00C975A7" w:rsidRDefault="00AF76EC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kasutada internetiotsingut vajaliku info leidmiseks</w:t>
            </w:r>
          </w:p>
        </w:tc>
        <w:tc>
          <w:tcPr>
            <w:tcW w:w="2693" w:type="dxa"/>
          </w:tcPr>
          <w:p w14:paraId="6C8F467A" w14:textId="77777777" w:rsidR="005F6899" w:rsidRPr="00C975A7" w:rsidRDefault="003F68D8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Tutsik läheb kooli</w:t>
            </w:r>
          </w:p>
          <w:p w14:paraId="7BD3B23D" w14:textId="77777777" w:rsidR="003F68D8" w:rsidRPr="00C975A7" w:rsidRDefault="003F68D8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Alice Pantermüller, „Minu Lotta-elu. Pungil täis küülikuid“</w:t>
            </w:r>
          </w:p>
          <w:p w14:paraId="0F83CF0C" w14:textId="063D618B" w:rsidR="003F68D8" w:rsidRPr="00C975A7" w:rsidRDefault="003F68D8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427DFE44" w14:textId="77777777" w:rsidR="003D03E8" w:rsidRPr="00C975A7" w:rsidRDefault="003F68D8" w:rsidP="003F68D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väärtus-kasvatus</w:t>
            </w:r>
          </w:p>
          <w:p w14:paraId="3336B600" w14:textId="7690485F" w:rsidR="00AF76EC" w:rsidRPr="00C975A7" w:rsidRDefault="00AF76EC" w:rsidP="003F68D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digiõpe</w:t>
            </w:r>
          </w:p>
        </w:tc>
        <w:tc>
          <w:tcPr>
            <w:tcW w:w="5387" w:type="dxa"/>
          </w:tcPr>
          <w:p w14:paraId="0369B677" w14:textId="7E41DBB8" w:rsidR="003F68D8" w:rsidRPr="00C975A7" w:rsidRDefault="0091290D" w:rsidP="000770B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Bigbanki koertekooli video</w:t>
            </w:r>
            <w:r w:rsidR="003F68D8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hyperlink r:id="rId5" w:history="1">
              <w:r w:rsidR="003F68D8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https://www.youtube.com/watch?v=t3Zurh20USs</w:t>
              </w:r>
            </w:hyperlink>
          </w:p>
          <w:p w14:paraId="152A5621" w14:textId="3CFCC11E" w:rsidR="003F68D8" w:rsidRPr="00C975A7" w:rsidRDefault="003F68D8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Agility </w:t>
            </w:r>
            <w:hyperlink r:id="rId6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https://et.wikipedia.org/wiki/Agility</w:t>
              </w:r>
            </w:hyperlink>
          </w:p>
          <w:p w14:paraId="179267BC" w14:textId="3F972318" w:rsidR="003A60D8" w:rsidRPr="00C975A7" w:rsidRDefault="00D83E13" w:rsidP="00923010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Raamatu „Minu Lotta-elu ..</w:t>
            </w:r>
            <w:r w:rsidR="0091290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“ sisututvustus </w:t>
            </w:r>
            <w:hyperlink r:id="rId7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http://lastekas.tv3.ee/index.php?go=jutt&amp;news_id=3901</w:t>
              </w:r>
            </w:hyperlink>
          </w:p>
          <w:p w14:paraId="6C8B4ED0" w14:textId="75BF30BB" w:rsidR="00D83E13" w:rsidRPr="00C975A7" w:rsidRDefault="00D83E13" w:rsidP="0092301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546AF" w:rsidRPr="00C975A7" w14:paraId="19F0CED5" w14:textId="77777777" w:rsidTr="00D83E13">
        <w:tc>
          <w:tcPr>
            <w:tcW w:w="921" w:type="dxa"/>
          </w:tcPr>
          <w:p w14:paraId="482740A5" w14:textId="3527556F" w:rsidR="007546AF" w:rsidRPr="00C975A7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  <w:tc>
          <w:tcPr>
            <w:tcW w:w="2057" w:type="dxa"/>
          </w:tcPr>
          <w:p w14:paraId="6E4F7ED5" w14:textId="1F855B6C" w:rsidR="005F6899" w:rsidRPr="00C975A7" w:rsidRDefault="000106B1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Pints, Tutsik ja kool</w:t>
            </w:r>
          </w:p>
        </w:tc>
        <w:tc>
          <w:tcPr>
            <w:tcW w:w="3544" w:type="dxa"/>
          </w:tcPr>
          <w:p w14:paraId="48194E2A" w14:textId="77777777" w:rsidR="000D710B" w:rsidRPr="00C975A7" w:rsidRDefault="000D710B" w:rsidP="000D710B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 oskab</w:t>
            </w:r>
          </w:p>
          <w:p w14:paraId="0FC5277D" w14:textId="55F4DDEF" w:rsidR="00695FD2" w:rsidRPr="00C975A7" w:rsidRDefault="0051514F" w:rsidP="00535D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selgitada ja põhjendada oma seisukohti</w:t>
            </w:r>
          </w:p>
          <w:p w14:paraId="27C3D3CE" w14:textId="2DF2F457" w:rsidR="0051514F" w:rsidRPr="00C975A7" w:rsidRDefault="0051514F" w:rsidP="00535D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kirjeldada oma kultuurielamust</w:t>
            </w:r>
          </w:p>
          <w:p w14:paraId="6A3C9411" w14:textId="1185B796" w:rsidR="0091290D" w:rsidRPr="0091290D" w:rsidRDefault="0051514F" w:rsidP="009129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teha esitlust</w:t>
            </w:r>
          </w:p>
          <w:p w14:paraId="36A3970F" w14:textId="1A091A24" w:rsidR="000D710B" w:rsidRPr="0091290D" w:rsidRDefault="000D710B" w:rsidP="009129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1290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jutustada või kirjeldada lugu</w:t>
            </w:r>
          </w:p>
        </w:tc>
        <w:tc>
          <w:tcPr>
            <w:tcW w:w="2693" w:type="dxa"/>
          </w:tcPr>
          <w:p w14:paraId="65012015" w14:textId="40A82FF6" w:rsidR="00604C54" w:rsidRPr="00C975A7" w:rsidRDefault="00AF76EC" w:rsidP="00AF76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Maidu ja </w:t>
            </w:r>
            <w:r w:rsidR="00D83E13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Mari matkapäevik. AHHAA keskus.</w:t>
            </w:r>
          </w:p>
          <w:p w14:paraId="3856B854" w14:textId="1E94D396" w:rsidR="00AF76EC" w:rsidRPr="00C975A7" w:rsidRDefault="00AF76EC" w:rsidP="00AF76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Ilmar Tomusk, „Algaja ajaränduri seiklused“</w:t>
            </w:r>
          </w:p>
        </w:tc>
        <w:tc>
          <w:tcPr>
            <w:tcW w:w="1417" w:type="dxa"/>
          </w:tcPr>
          <w:p w14:paraId="46C794D1" w14:textId="080C6D40" w:rsidR="00604C54" w:rsidRPr="00C975A7" w:rsidRDefault="00E4192A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loodus-teadused</w:t>
            </w:r>
          </w:p>
          <w:p w14:paraId="76F9858B" w14:textId="44587799" w:rsidR="008C2196" w:rsidRPr="00C975A7" w:rsidRDefault="008C2196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387" w:type="dxa"/>
          </w:tcPr>
          <w:p w14:paraId="6DDFB20D" w14:textId="3A00DCA5" w:rsidR="00604C54" w:rsidRPr="00C975A7" w:rsidRDefault="0051514F" w:rsidP="00306377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AHHAA Keskus </w:t>
            </w:r>
            <w:hyperlink r:id="rId8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https://www.ahhaa.ee/et</w:t>
              </w:r>
            </w:hyperlink>
          </w:p>
          <w:p w14:paraId="0F44CB09" w14:textId="77777777" w:rsidR="0051514F" w:rsidRPr="00C975A7" w:rsidRDefault="0051514F" w:rsidP="00306377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Ilmar Tomuski tutvustus Vikipeedias </w:t>
            </w:r>
            <w:hyperlink r:id="rId9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https://et.wikipedia.org/wiki/Ilmar_Tomusk</w:t>
              </w:r>
            </w:hyperlink>
          </w:p>
          <w:p w14:paraId="3E0D2929" w14:textId="4201B120" w:rsidR="00D83E13" w:rsidRPr="00C975A7" w:rsidRDefault="0091290D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„Algaja ajaränduri seiklused“ raamatututvustus </w:t>
            </w:r>
            <w:hyperlink r:id="rId10" w:history="1">
              <w:r>
                <w:rPr>
                  <w:rStyle w:val="Hyperlink"/>
                </w:rPr>
                <w:t>https://tuulijamarta.wordpress.com/2016/12/01/algaja-ajaranduri-seiklused/</w:t>
              </w:r>
            </w:hyperlink>
          </w:p>
        </w:tc>
      </w:tr>
      <w:tr w:rsidR="00E86788" w:rsidRPr="00C975A7" w14:paraId="0A11B646" w14:textId="77777777" w:rsidTr="00D83E13">
        <w:tc>
          <w:tcPr>
            <w:tcW w:w="921" w:type="dxa"/>
          </w:tcPr>
          <w:p w14:paraId="7EE39C26" w14:textId="4EAC9593" w:rsidR="00E86788" w:rsidRPr="00C975A7" w:rsidRDefault="00535D9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2057" w:type="dxa"/>
          </w:tcPr>
          <w:p w14:paraId="7CEA6306" w14:textId="3D460EAE" w:rsidR="00E86788" w:rsidRPr="00C975A7" w:rsidRDefault="000106B1" w:rsidP="00E867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Pints, Tutsik ja kool</w:t>
            </w:r>
          </w:p>
        </w:tc>
        <w:tc>
          <w:tcPr>
            <w:tcW w:w="3544" w:type="dxa"/>
          </w:tcPr>
          <w:p w14:paraId="5C170E60" w14:textId="12248697" w:rsidR="00535D9E" w:rsidRPr="00C975A7" w:rsidRDefault="000D710B" w:rsidP="00D83E13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42BD6CFF" w14:textId="37CB8613" w:rsidR="000D710B" w:rsidRPr="00C975A7" w:rsidRDefault="00CC6D6F" w:rsidP="000D710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</w:t>
            </w:r>
            <w:r w:rsidR="000D710B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ilmekalt luuletust lugeda</w:t>
            </w:r>
          </w:p>
          <w:p w14:paraId="32A759EB" w14:textId="15E35F19" w:rsidR="000D710B" w:rsidRPr="00C975A7" w:rsidRDefault="00CC6D6F" w:rsidP="000D710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</w:t>
            </w:r>
            <w:r w:rsidR="000D710B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selgitada ja põhjendada oma seisukohti</w:t>
            </w:r>
          </w:p>
          <w:p w14:paraId="576474B4" w14:textId="4EC3ED8A" w:rsidR="000D710B" w:rsidRPr="00C975A7" w:rsidRDefault="00CC6D6F" w:rsidP="000D710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</w:t>
            </w:r>
            <w:r w:rsidR="000D710B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koostada küsimusi</w:t>
            </w:r>
          </w:p>
          <w:p w14:paraId="5A2B82E6" w14:textId="174D2F73" w:rsidR="00CC6D6F" w:rsidRPr="00C975A7" w:rsidRDefault="00CC6D6F" w:rsidP="00CC6D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teab, mis on koomiks ja oskab seda ise koostada</w:t>
            </w:r>
          </w:p>
          <w:p w14:paraId="46E5DBE2" w14:textId="506A84D0" w:rsidR="000D710B" w:rsidRPr="00C975A7" w:rsidRDefault="000D710B" w:rsidP="000D710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6C4902C" w14:textId="77777777" w:rsidR="00E86788" w:rsidRPr="00C975A7" w:rsidRDefault="00D83E13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Aidi Vallik, „Miksid“, Ilmar Trull, „Tere, kool“, Leelo Tungal, „Nii on elu“</w:t>
            </w:r>
          </w:p>
          <w:p w14:paraId="7B314CEE" w14:textId="246CA64E" w:rsidR="00D83E13" w:rsidRPr="00C975A7" w:rsidRDefault="00D83E13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Olimar Kallas, „Operatsioon „Mari““</w:t>
            </w:r>
          </w:p>
        </w:tc>
        <w:tc>
          <w:tcPr>
            <w:tcW w:w="1417" w:type="dxa"/>
          </w:tcPr>
          <w:p w14:paraId="15CBB32A" w14:textId="2BCD22CA" w:rsidR="00E86788" w:rsidRPr="00C975A7" w:rsidRDefault="00CC6D6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E86788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oostöö</w:t>
            </w:r>
          </w:p>
          <w:p w14:paraId="2D6152E1" w14:textId="5921A2A2" w:rsidR="00CC6D6F" w:rsidRPr="00C975A7" w:rsidRDefault="00CC6D6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kunsti-õpetus</w:t>
            </w:r>
          </w:p>
        </w:tc>
        <w:tc>
          <w:tcPr>
            <w:tcW w:w="5387" w:type="dxa"/>
          </w:tcPr>
          <w:p w14:paraId="422F3B0B" w14:textId="77777777" w:rsidR="00E86788" w:rsidRPr="00C975A7" w:rsidRDefault="00CC6D6F" w:rsidP="00E86788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t-EE"/>
              </w:rPr>
              <w:t xml:space="preserve">Olimar Kallase tutvustus Vikipeedias </w:t>
            </w:r>
            <w:hyperlink r:id="rId11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https://et.wikipedia.org/wiki/Olimar_Kallas</w:t>
              </w:r>
            </w:hyperlink>
          </w:p>
          <w:p w14:paraId="38B27499" w14:textId="77777777" w:rsidR="00CC6D6F" w:rsidRPr="00C975A7" w:rsidRDefault="00CC6D6F" w:rsidP="00E86788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Koomiksi tutvustus Vikipeedias </w:t>
            </w:r>
            <w:hyperlink r:id="rId12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https://et.wikipedia.org/wiki/Koomiks</w:t>
              </w:r>
            </w:hyperlink>
          </w:p>
          <w:p w14:paraId="09B54481" w14:textId="7B88585A" w:rsidR="00CC6D6F" w:rsidRPr="00C975A7" w:rsidRDefault="00CC6D6F" w:rsidP="00E86788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t-EE"/>
              </w:rPr>
            </w:pPr>
          </w:p>
        </w:tc>
      </w:tr>
      <w:tr w:rsidR="007546AF" w:rsidRPr="00C975A7" w14:paraId="218239A2" w14:textId="77777777" w:rsidTr="00D83E13">
        <w:tc>
          <w:tcPr>
            <w:tcW w:w="921" w:type="dxa"/>
          </w:tcPr>
          <w:p w14:paraId="463B790D" w14:textId="43DDF116" w:rsidR="007546AF" w:rsidRPr="00C975A7" w:rsidRDefault="00535D9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2057" w:type="dxa"/>
          </w:tcPr>
          <w:p w14:paraId="759525B2" w14:textId="43ADFE41" w:rsidR="00604C54" w:rsidRPr="00C975A7" w:rsidRDefault="000106B1" w:rsidP="000106B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Pints, Tutsik ja kool</w:t>
            </w:r>
          </w:p>
        </w:tc>
        <w:tc>
          <w:tcPr>
            <w:tcW w:w="3544" w:type="dxa"/>
          </w:tcPr>
          <w:p w14:paraId="18159B40" w14:textId="07559B57" w:rsidR="00535D9E" w:rsidRPr="00C975A7" w:rsidRDefault="001D3860" w:rsidP="00D83E13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 oskab</w:t>
            </w:r>
          </w:p>
          <w:p w14:paraId="734B8915" w14:textId="5E48A24F" w:rsidR="001D3860" w:rsidRPr="00C975A7" w:rsidRDefault="001D3860" w:rsidP="001D386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selgitada ja põhjendada oma seisukohti</w:t>
            </w:r>
          </w:p>
          <w:p w14:paraId="53CE43A6" w14:textId="238792C8" w:rsidR="001D3860" w:rsidRPr="00C975A7" w:rsidRDefault="001D3860" w:rsidP="001D386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sõnastada kirjandusteose peamõtet</w:t>
            </w:r>
          </w:p>
          <w:p w14:paraId="5497A42A" w14:textId="2316D395" w:rsidR="001D3860" w:rsidRPr="00C975A7" w:rsidRDefault="001D3860" w:rsidP="001D386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koostada loovtööd</w:t>
            </w:r>
          </w:p>
          <w:p w14:paraId="3DBFB533" w14:textId="7E973699" w:rsidR="001D3860" w:rsidRPr="00C975A7" w:rsidRDefault="001D3860" w:rsidP="001D386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kirjutada kirjandusteose sisukokkuvõtet</w:t>
            </w:r>
          </w:p>
          <w:p w14:paraId="5A01BD87" w14:textId="25089061" w:rsidR="001D3860" w:rsidRPr="00C975A7" w:rsidRDefault="001D3860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FDAB776" w14:textId="77777777" w:rsidR="00F073C2" w:rsidRPr="00C975A7" w:rsidRDefault="00D83E13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Grigori Oster, „Kahjulikud nõuanded“</w:t>
            </w:r>
          </w:p>
          <w:p w14:paraId="04BD383C" w14:textId="410646E2" w:rsidR="00D83E13" w:rsidRPr="00C975A7" w:rsidRDefault="00A33F96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Loovtöö „Kahjulikud nõuanded“ kirjutamine</w:t>
            </w:r>
          </w:p>
          <w:p w14:paraId="70F8CC19" w14:textId="77777777" w:rsidR="0091290D" w:rsidRDefault="0091290D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70A2A0D" w14:textId="2FFCB879" w:rsidR="00D83E13" w:rsidRPr="00C975A7" w:rsidRDefault="00D83E13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Mari ja Maidu lugemissoovitus. </w:t>
            </w:r>
            <w:r w:rsidR="001D3860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Tim Collins, </w:t>
            </w: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„Vlogija päevik“</w:t>
            </w:r>
          </w:p>
        </w:tc>
        <w:tc>
          <w:tcPr>
            <w:tcW w:w="1417" w:type="dxa"/>
          </w:tcPr>
          <w:p w14:paraId="547B4F80" w14:textId="2D26D092" w:rsidR="00F073C2" w:rsidRPr="00C975A7" w:rsidRDefault="00F073C2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387" w:type="dxa"/>
          </w:tcPr>
          <w:p w14:paraId="3231AD95" w14:textId="77777777" w:rsidR="004A6824" w:rsidRPr="00C975A7" w:rsidRDefault="00A33F96" w:rsidP="004A6824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Grigori Osteri kahjulikke nõuandeid Tartu Linnaraamatukogu lehel </w:t>
            </w:r>
            <w:hyperlink r:id="rId13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https://www.luts.ee/noorteleht/index.php/96-ilma-katekooriata/180-grigori-oster-kahjulikud-nouanded</w:t>
              </w:r>
            </w:hyperlink>
          </w:p>
          <w:p w14:paraId="0BC01DC7" w14:textId="77777777" w:rsidR="00A33F96" w:rsidRPr="00C975A7" w:rsidRDefault="00A33F96" w:rsidP="004A6824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Katkend raamatust „Vlogija päevik“ delfi.ee lehel </w:t>
            </w:r>
            <w:hyperlink r:id="rId14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https://kroonika.delfi.ee/news/mitmesugust/loe-katkendit-raamatust-vlogija-paevik-olivial-on-saladus-tudruk-vlogis-ei-ole-tema-kas-pettus-tuleb-ilmsiks?id=77108920</w:t>
              </w:r>
            </w:hyperlink>
          </w:p>
          <w:p w14:paraId="2BC43717" w14:textId="105A6D30" w:rsidR="00A33F96" w:rsidRPr="00C975A7" w:rsidRDefault="001D3860" w:rsidP="001D38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“Vlogija päeviku” lugemissoovitus </w:t>
            </w:r>
            <w:hyperlink r:id="rId15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http://lastekas.tv3.ee/index.php?go=jutt&amp;w=104&amp;news_id=4200</w:t>
              </w:r>
            </w:hyperlink>
          </w:p>
        </w:tc>
      </w:tr>
      <w:tr w:rsidR="007546AF" w:rsidRPr="00C975A7" w14:paraId="1838915B" w14:textId="77777777" w:rsidTr="00D83E13">
        <w:tc>
          <w:tcPr>
            <w:tcW w:w="921" w:type="dxa"/>
          </w:tcPr>
          <w:p w14:paraId="1BE9D23F" w14:textId="5881D1AC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</w:p>
        </w:tc>
        <w:tc>
          <w:tcPr>
            <w:tcW w:w="2057" w:type="dxa"/>
          </w:tcPr>
          <w:p w14:paraId="7698FADF" w14:textId="679865E0" w:rsidR="005F6899" w:rsidRPr="00C975A7" w:rsidRDefault="000106B1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lähevad maale</w:t>
            </w:r>
          </w:p>
        </w:tc>
        <w:tc>
          <w:tcPr>
            <w:tcW w:w="3544" w:type="dxa"/>
          </w:tcPr>
          <w:p w14:paraId="211F68AA" w14:textId="77777777" w:rsidR="004A6824" w:rsidRPr="00C975A7" w:rsidRDefault="00036FE6" w:rsidP="00D83E13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 oskab</w:t>
            </w:r>
          </w:p>
          <w:p w14:paraId="3ED427D4" w14:textId="29EF6D92" w:rsidR="00036FE6" w:rsidRPr="00C975A7" w:rsidRDefault="00491B2C" w:rsidP="00036FE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</w:t>
            </w:r>
            <w:r w:rsidR="00036FE6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elgitada ja põhjendada oma seisukohti</w:t>
            </w:r>
          </w:p>
          <w:p w14:paraId="57727999" w14:textId="205F619D" w:rsidR="00036FE6" w:rsidRPr="00C975A7" w:rsidRDefault="00491B2C" w:rsidP="00036FE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</w:t>
            </w:r>
            <w:r w:rsidR="00036FE6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õnastada kirjandusteose peamõtet</w:t>
            </w:r>
          </w:p>
          <w:p w14:paraId="4815E9AB" w14:textId="0DFAFC08" w:rsidR="00036FE6" w:rsidRPr="00C975A7" w:rsidRDefault="00491B2C" w:rsidP="00036FE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036FE6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oostada kirjeldust (nt oma suvepuhkusest, lapsepõlvesõpradest vm)</w:t>
            </w:r>
          </w:p>
        </w:tc>
        <w:tc>
          <w:tcPr>
            <w:tcW w:w="2693" w:type="dxa"/>
          </w:tcPr>
          <w:p w14:paraId="6DE9567C" w14:textId="77777777" w:rsidR="00CF154B" w:rsidRPr="00C975A7" w:rsidRDefault="005A77C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Tutsikuga puhkusel</w:t>
            </w:r>
          </w:p>
          <w:p w14:paraId="1A81647D" w14:textId="77777777" w:rsidR="0091290D" w:rsidRDefault="0091290D" w:rsidP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5A710F7" w14:textId="4238156C" w:rsidR="005A77C4" w:rsidRPr="00C975A7" w:rsidRDefault="005A77C4" w:rsidP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Hugo Vaher, „Jõesaare poi</w:t>
            </w:r>
            <w:r w:rsidR="009B135A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sid“</w:t>
            </w:r>
          </w:p>
        </w:tc>
        <w:tc>
          <w:tcPr>
            <w:tcW w:w="1417" w:type="dxa"/>
          </w:tcPr>
          <w:p w14:paraId="2542C4E0" w14:textId="5015CCAA" w:rsidR="00CF154B" w:rsidRPr="00C975A7" w:rsidRDefault="00491B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 ja mängimine</w:t>
            </w:r>
          </w:p>
        </w:tc>
        <w:tc>
          <w:tcPr>
            <w:tcW w:w="5387" w:type="dxa"/>
          </w:tcPr>
          <w:p w14:paraId="15A39403" w14:textId="3F71EB3E" w:rsidR="00CF154B" w:rsidRPr="00C975A7" w:rsidRDefault="001D3860" w:rsidP="004A6824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Raamatu „Jõesaare poisid“ raamatututvustus  </w:t>
            </w:r>
            <w:hyperlink r:id="rId16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http://lastekas.tv3.ee/index.php?go=jutt&amp;news_id=4081</w:t>
              </w:r>
            </w:hyperlink>
          </w:p>
          <w:p w14:paraId="6046D3CF" w14:textId="3717584F" w:rsidR="001D3860" w:rsidRPr="00C975A7" w:rsidRDefault="001D3860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546AF" w:rsidRPr="00C975A7" w14:paraId="62BD74A4" w14:textId="77777777" w:rsidTr="00D83E13">
        <w:tc>
          <w:tcPr>
            <w:tcW w:w="921" w:type="dxa"/>
          </w:tcPr>
          <w:p w14:paraId="4D2D0BC7" w14:textId="02310F08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2057" w:type="dxa"/>
          </w:tcPr>
          <w:p w14:paraId="5429A237" w14:textId="71BC3564" w:rsidR="007546AF" w:rsidRPr="00C975A7" w:rsidRDefault="000106B1" w:rsidP="000106B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lähevad maale</w:t>
            </w:r>
          </w:p>
        </w:tc>
        <w:tc>
          <w:tcPr>
            <w:tcW w:w="3544" w:type="dxa"/>
          </w:tcPr>
          <w:p w14:paraId="198C29D0" w14:textId="151A6E97" w:rsidR="007C2AD7" w:rsidRPr="00C975A7" w:rsidRDefault="00491B2C" w:rsidP="00D83E13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1EE4F43C" w14:textId="32115905" w:rsidR="00491B2C" w:rsidRPr="00C975A7" w:rsidRDefault="00491B2C" w:rsidP="00491B2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507A744B" w14:textId="5E90D734" w:rsidR="00491B2C" w:rsidRPr="00C975A7" w:rsidRDefault="00491B2C" w:rsidP="00491B2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6839F683" w14:textId="0B1496A2" w:rsidR="00491B2C" w:rsidRPr="00C975A7" w:rsidRDefault="00491B2C" w:rsidP="00491B2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mis on regilaul ja kuidas seda lauldakse</w:t>
            </w:r>
          </w:p>
          <w:p w14:paraId="2FE3721C" w14:textId="071E346A" w:rsidR="00491B2C" w:rsidRPr="00C975A7" w:rsidRDefault="00491B2C" w:rsidP="00491B2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algriim ja mõttekordus ning oskab seda regilaulust leida</w:t>
            </w:r>
          </w:p>
          <w:p w14:paraId="2DD79C65" w14:textId="43979593" w:rsidR="0035532F" w:rsidRPr="00C975A7" w:rsidRDefault="0035532F" w:rsidP="00491B2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oskab kasutada internetiotsingut</w:t>
            </w:r>
          </w:p>
          <w:p w14:paraId="2AAF968C" w14:textId="1BF318BB" w:rsidR="00491B2C" w:rsidRPr="00C975A7" w:rsidRDefault="00491B2C" w:rsidP="00D83E1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2B2F5257" w14:textId="77777777" w:rsidR="007C2AD7" w:rsidRPr="00C975A7" w:rsidRDefault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Rahvalaulud. „Tilluke teomees“, „Kes see oli?“ „Mardilaul“</w:t>
            </w:r>
          </w:p>
          <w:p w14:paraId="4E40797C" w14:textId="77777777" w:rsidR="0091290D" w:rsidRDefault="0091290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EDD07B5" w14:textId="759CBD2E" w:rsidR="009B135A" w:rsidRPr="00C975A7" w:rsidRDefault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Maidu ja Mari matkapäevik. Eesti Vabaõhumuuseum</w:t>
            </w:r>
          </w:p>
        </w:tc>
        <w:tc>
          <w:tcPr>
            <w:tcW w:w="1417" w:type="dxa"/>
          </w:tcPr>
          <w:p w14:paraId="19127F01" w14:textId="27DEDFE9" w:rsidR="007C2AD7" w:rsidRPr="00C975A7" w:rsidRDefault="00491B2C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muusika</w:t>
            </w:r>
          </w:p>
          <w:p w14:paraId="2C40AFA8" w14:textId="77777777" w:rsidR="00491B2C" w:rsidRPr="00C975A7" w:rsidRDefault="00491B2C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rahva</w:t>
            </w:r>
          </w:p>
          <w:p w14:paraId="2951FBCD" w14:textId="77777777" w:rsidR="00491B2C" w:rsidRPr="00C975A7" w:rsidRDefault="00491B2C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kultuur</w:t>
            </w:r>
          </w:p>
          <w:p w14:paraId="207D620E" w14:textId="4935A151" w:rsidR="0035532F" w:rsidRPr="00C975A7" w:rsidRDefault="0035532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digiõpe</w:t>
            </w:r>
          </w:p>
        </w:tc>
        <w:tc>
          <w:tcPr>
            <w:tcW w:w="5387" w:type="dxa"/>
          </w:tcPr>
          <w:p w14:paraId="7C2E2F45" w14:textId="47374179" w:rsidR="0035532F" w:rsidRPr="00C975A7" w:rsidRDefault="0035532F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Filmi „Regilaul“ treiler </w:t>
            </w:r>
            <w:hyperlink r:id="rId17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https://www.youtube.com/watch?v=aApY_s2YFt4</w:t>
              </w:r>
            </w:hyperlink>
          </w:p>
          <w:p w14:paraId="63694FF9" w14:textId="5A2DE7EF" w:rsidR="00491B2C" w:rsidRPr="00C975A7" w:rsidRDefault="00491B2C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ERRi saade mardipäevast ja mardilauludest</w:t>
            </w:r>
          </w:p>
          <w:p w14:paraId="2E27ABEB" w14:textId="3D17EE4B" w:rsidR="00491B2C" w:rsidRPr="00C975A7" w:rsidRDefault="00553288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8" w:history="1">
              <w:r w:rsidR="00491B2C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http://arhiiv.err.ee/guid/100198</w:t>
              </w:r>
            </w:hyperlink>
          </w:p>
          <w:p w14:paraId="14B5D009" w14:textId="77777777" w:rsidR="00491B2C" w:rsidRPr="00C975A7" w:rsidRDefault="00491B2C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Mardipäeva kombestikust Bertas</w:t>
            </w:r>
          </w:p>
          <w:p w14:paraId="4E81C05C" w14:textId="6679A2D9" w:rsidR="00491B2C" w:rsidRPr="00C975A7" w:rsidRDefault="00553288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9" w:history="1">
              <w:r w:rsidR="00491B2C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http://www.folklore.ee/Berta/tahtpaev-mardipaev.php</w:t>
              </w:r>
            </w:hyperlink>
          </w:p>
        </w:tc>
      </w:tr>
      <w:tr w:rsidR="007546AF" w:rsidRPr="00C975A7" w14:paraId="07691C65" w14:textId="77777777" w:rsidTr="00D83E13">
        <w:tc>
          <w:tcPr>
            <w:tcW w:w="921" w:type="dxa"/>
          </w:tcPr>
          <w:p w14:paraId="1930B503" w14:textId="7557F1C1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</w:p>
        </w:tc>
        <w:tc>
          <w:tcPr>
            <w:tcW w:w="2057" w:type="dxa"/>
          </w:tcPr>
          <w:p w14:paraId="7C9CEA1C" w14:textId="4EFAE2F2" w:rsidR="007546AF" w:rsidRPr="00C975A7" w:rsidRDefault="000106B1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lähevad maale</w:t>
            </w:r>
          </w:p>
        </w:tc>
        <w:tc>
          <w:tcPr>
            <w:tcW w:w="3544" w:type="dxa"/>
          </w:tcPr>
          <w:p w14:paraId="51E0B388" w14:textId="6752DE3E" w:rsidR="0091290D" w:rsidRPr="0091290D" w:rsidRDefault="0091290D" w:rsidP="0091290D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49B71673" w14:textId="77777777" w:rsidR="0035532F" w:rsidRPr="00C975A7" w:rsidRDefault="0035532F" w:rsidP="003553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0FE51305" w14:textId="77777777" w:rsidR="0035532F" w:rsidRPr="00C975A7" w:rsidRDefault="0035532F" w:rsidP="003553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0384D3B7" w14:textId="77777777" w:rsidR="0009501B" w:rsidRPr="00C975A7" w:rsidRDefault="0035532F" w:rsidP="003553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uuem rahvalaul ja kuidas seda lauldakse</w:t>
            </w:r>
          </w:p>
          <w:p w14:paraId="72CCB053" w14:textId="19BAD1D3" w:rsidR="0095178B" w:rsidRPr="00C975A7" w:rsidRDefault="0095178B" w:rsidP="003553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lõppriim</w:t>
            </w:r>
          </w:p>
        </w:tc>
        <w:tc>
          <w:tcPr>
            <w:tcW w:w="2693" w:type="dxa"/>
          </w:tcPr>
          <w:p w14:paraId="248ED281" w14:textId="77777777" w:rsidR="007546AF" w:rsidRPr="00C975A7" w:rsidRDefault="009B135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Annely Lember, „Isaga metsatööl“</w:t>
            </w:r>
          </w:p>
          <w:p w14:paraId="72695721" w14:textId="77777777" w:rsidR="0091290D" w:rsidRDefault="0091290D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6204C93" w14:textId="3432DC98" w:rsidR="009B135A" w:rsidRPr="00C975A7" w:rsidRDefault="000A37F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Rahvalaulud „Mu isal on suur talukoht“. „Sulast otsimas“</w:t>
            </w:r>
            <w:r w:rsidR="0035532F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, </w:t>
            </w: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„Ihne peremees“</w:t>
            </w:r>
          </w:p>
        </w:tc>
        <w:tc>
          <w:tcPr>
            <w:tcW w:w="1417" w:type="dxa"/>
          </w:tcPr>
          <w:p w14:paraId="6217671A" w14:textId="6845CDEB" w:rsidR="00367267" w:rsidRPr="00C975A7" w:rsidRDefault="0035532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</w:t>
            </w:r>
            <w:r w:rsidR="00491B2C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uusika</w:t>
            </w:r>
          </w:p>
          <w:p w14:paraId="63067E02" w14:textId="3261D005" w:rsidR="0035532F" w:rsidRPr="00C975A7" w:rsidRDefault="0035532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väärtus-kasvatus</w:t>
            </w:r>
          </w:p>
        </w:tc>
        <w:tc>
          <w:tcPr>
            <w:tcW w:w="5387" w:type="dxa"/>
          </w:tcPr>
          <w:p w14:paraId="11E276B9" w14:textId="77777777" w:rsidR="00367267" w:rsidRPr="00C975A7" w:rsidRDefault="0035532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RMK video „Eesti mets räägib Eesti lugu“</w:t>
            </w:r>
          </w:p>
          <w:p w14:paraId="102DD6EC" w14:textId="77777777" w:rsidR="0035532F" w:rsidRPr="00C975A7" w:rsidRDefault="0035532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RMK metsateemaline sari „Eesti metsa lugu“</w:t>
            </w:r>
          </w:p>
          <w:p w14:paraId="63148832" w14:textId="77777777" w:rsidR="0035532F" w:rsidRPr="00C975A7" w:rsidRDefault="00553288" w:rsidP="00727160">
            <w:pPr>
              <w:rPr>
                <w:rFonts w:ascii="Times New Roman" w:hAnsi="Times New Roman" w:cs="Times New Roman"/>
                <w:lang w:val="et-EE"/>
              </w:rPr>
            </w:pPr>
            <w:hyperlink r:id="rId20" w:history="1">
              <w:r w:rsidR="0035532F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https://www.youtube.com/watch?v=ggwZuRo4QWQ</w:t>
              </w:r>
            </w:hyperlink>
          </w:p>
          <w:p w14:paraId="6DDA23F0" w14:textId="77777777" w:rsidR="0035532F" w:rsidRPr="00C975A7" w:rsidRDefault="00553288" w:rsidP="00727160">
            <w:pPr>
              <w:rPr>
                <w:rFonts w:ascii="Times New Roman" w:hAnsi="Times New Roman" w:cs="Times New Roman"/>
                <w:lang w:val="et-EE"/>
              </w:rPr>
            </w:pPr>
            <w:hyperlink r:id="rId21" w:history="1">
              <w:r w:rsidR="0035532F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https://www.youtube.com/watch?v=bIjN4fpJwOs</w:t>
              </w:r>
            </w:hyperlink>
          </w:p>
          <w:p w14:paraId="3E80D286" w14:textId="77777777" w:rsidR="0035532F" w:rsidRPr="00C975A7" w:rsidRDefault="00553288" w:rsidP="00727160">
            <w:pPr>
              <w:rPr>
                <w:rFonts w:ascii="Times New Roman" w:hAnsi="Times New Roman" w:cs="Times New Roman"/>
                <w:lang w:val="et-EE"/>
              </w:rPr>
            </w:pPr>
            <w:hyperlink r:id="rId22" w:history="1">
              <w:r w:rsidR="0035532F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https://www.youtube.com/watch?v=jPXAcGUe_Z8</w:t>
              </w:r>
            </w:hyperlink>
          </w:p>
          <w:p w14:paraId="2E6833C1" w14:textId="77777777" w:rsidR="0035532F" w:rsidRPr="00C975A7" w:rsidRDefault="00553288" w:rsidP="00727160">
            <w:pPr>
              <w:rPr>
                <w:rFonts w:ascii="Times New Roman" w:hAnsi="Times New Roman" w:cs="Times New Roman"/>
                <w:lang w:val="et-EE"/>
              </w:rPr>
            </w:pPr>
            <w:hyperlink r:id="rId23" w:history="1">
              <w:r w:rsidR="0035532F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https://www.youtube.com/watch?v=S6gLAOno03g</w:t>
              </w:r>
            </w:hyperlink>
          </w:p>
          <w:p w14:paraId="666AFEAF" w14:textId="77777777" w:rsidR="0035532F" w:rsidRPr="00C975A7" w:rsidRDefault="00553288" w:rsidP="00727160">
            <w:pPr>
              <w:rPr>
                <w:rFonts w:ascii="Times New Roman" w:hAnsi="Times New Roman" w:cs="Times New Roman"/>
                <w:lang w:val="et-EE"/>
              </w:rPr>
            </w:pPr>
            <w:hyperlink r:id="rId24" w:history="1">
              <w:r w:rsidR="0035532F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https://www.youtube.com/watch?v=4ai_Bskr0Iw&amp;t=210s</w:t>
              </w:r>
            </w:hyperlink>
          </w:p>
          <w:p w14:paraId="228AD800" w14:textId="77777777" w:rsidR="0095178B" w:rsidRPr="00C975A7" w:rsidRDefault="0095178B" w:rsidP="00727160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Õppematerjal eesti uuema rahvalaulu kohta e-koolikotis</w:t>
            </w:r>
          </w:p>
          <w:p w14:paraId="35B8A39A" w14:textId="1C2EAF80" w:rsidR="0095178B" w:rsidRPr="00C975A7" w:rsidRDefault="00553288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5" w:anchor="peatukk-2" w:history="1">
              <w:r w:rsidR="0095178B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https://e-koolikott.ee/kogumik/21650-Eesti-uuem-rahvalaul#peatukk-2</w:t>
              </w:r>
            </w:hyperlink>
          </w:p>
        </w:tc>
      </w:tr>
      <w:tr w:rsidR="007546AF" w:rsidRPr="00C975A7" w14:paraId="2A48E883" w14:textId="77777777" w:rsidTr="00D83E13">
        <w:tc>
          <w:tcPr>
            <w:tcW w:w="921" w:type="dxa"/>
          </w:tcPr>
          <w:p w14:paraId="6673132D" w14:textId="438D41CE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</w:t>
            </w:r>
          </w:p>
        </w:tc>
        <w:tc>
          <w:tcPr>
            <w:tcW w:w="2057" w:type="dxa"/>
          </w:tcPr>
          <w:p w14:paraId="6C3FE4D0" w14:textId="1E672CD5" w:rsidR="007546AF" w:rsidRPr="00C975A7" w:rsidRDefault="000106B1" w:rsidP="008501AE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lähevad maale</w:t>
            </w:r>
          </w:p>
        </w:tc>
        <w:tc>
          <w:tcPr>
            <w:tcW w:w="3544" w:type="dxa"/>
          </w:tcPr>
          <w:p w14:paraId="25741458" w14:textId="40241B08" w:rsidR="003A6EF1" w:rsidRPr="00C975A7" w:rsidRDefault="003A6EF1" w:rsidP="003A6EF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5A174C38" w14:textId="77777777" w:rsidR="0095178B" w:rsidRPr="00C975A7" w:rsidRDefault="0095178B" w:rsidP="0095178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4AD3F741" w14:textId="77777777" w:rsidR="0095178B" w:rsidRPr="00C975A7" w:rsidRDefault="0095178B" w:rsidP="0095178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6A39FC77" w14:textId="40C15C91" w:rsidR="009E1E3F" w:rsidRPr="00C975A7" w:rsidRDefault="0095178B" w:rsidP="0095178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ajalooline jutustus ja oskab mõnda neist nimetada</w:t>
            </w:r>
          </w:p>
        </w:tc>
        <w:tc>
          <w:tcPr>
            <w:tcW w:w="2693" w:type="dxa"/>
          </w:tcPr>
          <w:p w14:paraId="4B7529F2" w14:textId="77777777" w:rsidR="00A43517" w:rsidRPr="00C975A7" w:rsidRDefault="000A37FA" w:rsidP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Mark Twain, „Prints ja kerjus“</w:t>
            </w:r>
          </w:p>
          <w:p w14:paraId="3C5DB804" w14:textId="77777777" w:rsidR="0091290D" w:rsidRDefault="0091290D" w:rsidP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D2704F1" w14:textId="5CC3D919" w:rsidR="000A37FA" w:rsidRPr="00C975A7" w:rsidRDefault="000A37FA" w:rsidP="009B13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Maidu ja Mari lugemissoovitus. Kätlin Kaldmaa, „Halb tüdruk on jumala hea olla“</w:t>
            </w:r>
          </w:p>
        </w:tc>
        <w:tc>
          <w:tcPr>
            <w:tcW w:w="1417" w:type="dxa"/>
          </w:tcPr>
          <w:p w14:paraId="5CF57E7F" w14:textId="55090C5A" w:rsidR="00F06F5E" w:rsidRPr="00C975A7" w:rsidRDefault="0095178B" w:rsidP="00ED50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ajalugu</w:t>
            </w:r>
          </w:p>
        </w:tc>
        <w:tc>
          <w:tcPr>
            <w:tcW w:w="5387" w:type="dxa"/>
          </w:tcPr>
          <w:p w14:paraId="17B70704" w14:textId="6B9BFCA4" w:rsidR="0095178B" w:rsidRPr="00C975A7" w:rsidRDefault="0095178B" w:rsidP="008501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Mark Twaini tutvustus Vikipeedias </w:t>
            </w:r>
            <w:hyperlink r:id="rId26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https://et.wikipedia.org/wiki/Mark_Twain</w:t>
              </w:r>
            </w:hyperlink>
          </w:p>
          <w:p w14:paraId="5482AE15" w14:textId="77777777" w:rsidR="00F06F5E" w:rsidRPr="00C975A7" w:rsidRDefault="0095178B" w:rsidP="008501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Raamatu „Prints ja kerjus“ sisututvustus</w:t>
            </w:r>
          </w:p>
          <w:p w14:paraId="5A380149" w14:textId="77777777" w:rsidR="0095178B" w:rsidRPr="00C975A7" w:rsidRDefault="00553288" w:rsidP="008501AE">
            <w:pPr>
              <w:rPr>
                <w:rFonts w:ascii="Times New Roman" w:hAnsi="Times New Roman" w:cs="Times New Roman"/>
                <w:lang w:val="et-EE"/>
              </w:rPr>
            </w:pPr>
            <w:hyperlink r:id="rId27" w:history="1">
              <w:r w:rsidR="0095178B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http://lastekas.tv3.ee/index.php?go=jutt&amp;news_id=3997</w:t>
              </w:r>
            </w:hyperlink>
          </w:p>
          <w:p w14:paraId="3ABE1C1A" w14:textId="5D28D8BD" w:rsidR="0095178B" w:rsidRPr="00C975A7" w:rsidRDefault="0095178B" w:rsidP="008501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Raamatu “Halb tüdruk on jumala hea olla” tutvustus</w:t>
            </w:r>
          </w:p>
        </w:tc>
      </w:tr>
      <w:tr w:rsidR="007546AF" w:rsidRPr="00C975A7" w14:paraId="05228C26" w14:textId="77777777" w:rsidTr="00D83E13">
        <w:tc>
          <w:tcPr>
            <w:tcW w:w="921" w:type="dxa"/>
          </w:tcPr>
          <w:p w14:paraId="4A0CC5FA" w14:textId="345D4B7F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</w:p>
        </w:tc>
        <w:tc>
          <w:tcPr>
            <w:tcW w:w="2057" w:type="dxa"/>
          </w:tcPr>
          <w:p w14:paraId="008E4487" w14:textId="3BDF1425" w:rsidR="007546AF" w:rsidRPr="00C975A7" w:rsidRDefault="000106B1" w:rsidP="008501AE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Tutsikuga metsas</w:t>
            </w:r>
          </w:p>
        </w:tc>
        <w:tc>
          <w:tcPr>
            <w:tcW w:w="3544" w:type="dxa"/>
          </w:tcPr>
          <w:p w14:paraId="442DCE1C" w14:textId="760ADDFF" w:rsidR="003A6EF1" w:rsidRPr="00C975A7" w:rsidRDefault="003A6EF1" w:rsidP="003A6EF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34854A67" w14:textId="77777777" w:rsidR="003A6EF1" w:rsidRPr="00C975A7" w:rsidRDefault="003A6EF1" w:rsidP="003A6E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788432D2" w14:textId="77777777" w:rsidR="003A6EF1" w:rsidRPr="00C975A7" w:rsidRDefault="003A6EF1" w:rsidP="003A6E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0679B569" w14:textId="06311EB7" w:rsidR="003A6EF1" w:rsidRPr="00C975A7" w:rsidRDefault="003A6EF1" w:rsidP="003A6E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teha looduskirjeldust</w:t>
            </w:r>
          </w:p>
          <w:p w14:paraId="6CE7A3A4" w14:textId="66CDF696" w:rsidR="00D32BCB" w:rsidRPr="00C975A7" w:rsidRDefault="003A6EF1" w:rsidP="003A6E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loomajutt</w:t>
            </w:r>
          </w:p>
        </w:tc>
        <w:tc>
          <w:tcPr>
            <w:tcW w:w="2693" w:type="dxa"/>
          </w:tcPr>
          <w:p w14:paraId="131309E5" w14:textId="77777777" w:rsidR="00931795" w:rsidRPr="00C975A7" w:rsidRDefault="000A37FA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Kuidas Tutsikuga metsas käiakse. </w:t>
            </w:r>
          </w:p>
          <w:p w14:paraId="3B7CC350" w14:textId="77777777" w:rsidR="0091290D" w:rsidRDefault="0091290D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90EC7E7" w14:textId="77777777" w:rsidR="000A37FA" w:rsidRPr="00C975A7" w:rsidRDefault="000A37FA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Jack London, „Valgekihv“</w:t>
            </w:r>
          </w:p>
          <w:p w14:paraId="6F023BDD" w14:textId="57A35365" w:rsidR="000A37FA" w:rsidRPr="00C975A7" w:rsidRDefault="000A37FA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43BF9129" w14:textId="300D860B" w:rsidR="00F06F5E" w:rsidRPr="00C975A7" w:rsidRDefault="003A6EF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loodus-õpetus</w:t>
            </w:r>
          </w:p>
        </w:tc>
        <w:tc>
          <w:tcPr>
            <w:tcW w:w="5387" w:type="dxa"/>
          </w:tcPr>
          <w:p w14:paraId="03BF9D34" w14:textId="77777777" w:rsidR="00941CB2" w:rsidRPr="00C975A7" w:rsidRDefault="00941CB2" w:rsidP="00941CB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Juhised looduses liiklejale</w:t>
            </w:r>
          </w:p>
          <w:p w14:paraId="68FE9527" w14:textId="77777777" w:rsidR="00941CB2" w:rsidRPr="00C975A7" w:rsidRDefault="00553288" w:rsidP="00941CB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8" w:history="1">
              <w:r w:rsidR="00941CB2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https://loodusegakoos.ee/kuidas-looduses-kaituda</w:t>
              </w:r>
            </w:hyperlink>
          </w:p>
          <w:p w14:paraId="45D772D4" w14:textId="77777777" w:rsidR="00F61AF6" w:rsidRPr="00C975A7" w:rsidRDefault="003A6EF1" w:rsidP="000A37FA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Jack Londoni tutvustus Vikipeedias </w:t>
            </w:r>
            <w:hyperlink r:id="rId29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https://et.wikipedia.org/wiki/Jack_London</w:t>
              </w:r>
            </w:hyperlink>
          </w:p>
          <w:p w14:paraId="755D19EF" w14:textId="4D3AF91D" w:rsidR="003A6EF1" w:rsidRPr="00C975A7" w:rsidRDefault="003A6EF1" w:rsidP="000A37FA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Filmi “Valgekihv” trailer</w:t>
            </w:r>
          </w:p>
          <w:p w14:paraId="133DA215" w14:textId="011391D3" w:rsidR="003A6EF1" w:rsidRPr="00C975A7" w:rsidRDefault="00553288" w:rsidP="000A37FA">
            <w:pPr>
              <w:rPr>
                <w:rFonts w:ascii="Times New Roman" w:hAnsi="Times New Roman" w:cs="Times New Roman"/>
                <w:lang w:val="et-EE"/>
              </w:rPr>
            </w:pPr>
            <w:hyperlink r:id="rId30" w:history="1">
              <w:r w:rsidR="003A6EF1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https://www.youtube.com/watch?v=dDvP2gQdJlc</w:t>
              </w:r>
            </w:hyperlink>
          </w:p>
          <w:p w14:paraId="6C8D55D4" w14:textId="589D7E02" w:rsidR="003A6EF1" w:rsidRPr="00C975A7" w:rsidRDefault="003A6EF1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Ingliskeelne video põlisameeriklastest (indiaanlastest) </w:t>
            </w:r>
            <w:hyperlink r:id="rId31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https://www.youtube.com/watch?v=XS8DEjd2QBg</w:t>
              </w:r>
            </w:hyperlink>
          </w:p>
        </w:tc>
      </w:tr>
      <w:tr w:rsidR="007546AF" w:rsidRPr="00C975A7" w14:paraId="1A487E4E" w14:textId="77777777" w:rsidTr="00D83E13">
        <w:tc>
          <w:tcPr>
            <w:tcW w:w="921" w:type="dxa"/>
          </w:tcPr>
          <w:p w14:paraId="19673119" w14:textId="3E7FC2D7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</w:t>
            </w:r>
          </w:p>
        </w:tc>
        <w:tc>
          <w:tcPr>
            <w:tcW w:w="2057" w:type="dxa"/>
          </w:tcPr>
          <w:p w14:paraId="16D13ADD" w14:textId="4C1C3BEA" w:rsidR="007546AF" w:rsidRPr="00C975A7" w:rsidRDefault="000106B1" w:rsidP="006104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Tutsikuga metsas</w:t>
            </w:r>
          </w:p>
          <w:p w14:paraId="26D354C4" w14:textId="3A47C6E6" w:rsidR="00F06F5E" w:rsidRPr="00C975A7" w:rsidRDefault="00F06F5E" w:rsidP="0093179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1E8A9524" w14:textId="77777777" w:rsidR="00FA4EE7" w:rsidRPr="00C975A7" w:rsidRDefault="00FA4EE7" w:rsidP="00FA4EE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45884A6A" w14:textId="77777777" w:rsidR="00FA4EE7" w:rsidRPr="00C975A7" w:rsidRDefault="00FA4EE7" w:rsidP="00FA4E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522FDDEF" w14:textId="15A6B3C1" w:rsidR="0085306D" w:rsidRPr="00C975A7" w:rsidRDefault="00FA4EE7" w:rsidP="00FA4E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oskab sõnastada kirjandusteose peamõtet</w:t>
            </w:r>
          </w:p>
          <w:p w14:paraId="499775FB" w14:textId="56BD801A" w:rsidR="00FA4EE7" w:rsidRPr="00C975A7" w:rsidRDefault="00FA4EE7" w:rsidP="00FA4E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kirjutada loodusteemalist luuletust</w:t>
            </w:r>
          </w:p>
          <w:p w14:paraId="04B71B39" w14:textId="77777777" w:rsidR="00FA4EE7" w:rsidRPr="00C975A7" w:rsidRDefault="00FA4EE7" w:rsidP="00FA4E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kirjeldada</w:t>
            </w:r>
          </w:p>
          <w:p w14:paraId="7F9C16C5" w14:textId="215C8BEF" w:rsidR="00FA4EE7" w:rsidRPr="00C975A7" w:rsidRDefault="00FA4EE7" w:rsidP="00FA4E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internetist vajalikku infot otsida</w:t>
            </w:r>
          </w:p>
          <w:p w14:paraId="14679E06" w14:textId="29E95E59" w:rsidR="0085306D" w:rsidRPr="00C975A7" w:rsidRDefault="0085306D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557BF98" w14:textId="5FB0E2A8" w:rsidR="00931795" w:rsidRPr="00C975A7" w:rsidRDefault="000A37FA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Tormi Kevvai „Põdra põrked“, Eno Raud, „Vana rabakana“, Helvi </w:t>
            </w: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Jürisson, „Käiku rajava muti laul“</w:t>
            </w:r>
          </w:p>
          <w:p w14:paraId="19FA8994" w14:textId="77777777" w:rsidR="0091290D" w:rsidRDefault="0091290D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FF4224C" w14:textId="73D47A39" w:rsidR="000A37FA" w:rsidRPr="00C975A7" w:rsidRDefault="000A37FA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Maidu ja Mari matkapäevik. Sissekanne nr 3: Elistvere loomapark.</w:t>
            </w:r>
          </w:p>
          <w:p w14:paraId="2353D8ED" w14:textId="6CF45B19" w:rsidR="00931795" w:rsidRPr="00C975A7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76710F36" w14:textId="77777777" w:rsidR="00240C8B" w:rsidRPr="00C975A7" w:rsidRDefault="00FA4EE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l</w:t>
            </w:r>
            <w:r w:rsidR="003A6EF1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oodus-õpetus</w:t>
            </w:r>
          </w:p>
          <w:p w14:paraId="62B5AE5F" w14:textId="6A617E14" w:rsidR="00FA4EE7" w:rsidRPr="00C975A7" w:rsidRDefault="00FA4EE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digiõpetus</w:t>
            </w:r>
          </w:p>
        </w:tc>
        <w:tc>
          <w:tcPr>
            <w:tcW w:w="5387" w:type="dxa"/>
          </w:tcPr>
          <w:p w14:paraId="1B101AB2" w14:textId="77777777" w:rsidR="00FA4EE7" w:rsidRPr="00C975A7" w:rsidRDefault="00FA4EE7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Elistvere loomapargi veebileht</w:t>
            </w:r>
          </w:p>
          <w:p w14:paraId="1F0965F4" w14:textId="77777777" w:rsidR="00FA4EE7" w:rsidRPr="00C975A7" w:rsidRDefault="00553288" w:rsidP="00931795">
            <w:pPr>
              <w:rPr>
                <w:rFonts w:ascii="Times New Roman" w:hAnsi="Times New Roman" w:cs="Times New Roman"/>
                <w:lang w:val="et-EE"/>
              </w:rPr>
            </w:pPr>
            <w:hyperlink r:id="rId32" w:history="1">
              <w:r w:rsidR="00FA4EE7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https://loodusegakoos.ee/elistvere-loomapark</w:t>
              </w:r>
            </w:hyperlink>
          </w:p>
          <w:p w14:paraId="469906A6" w14:textId="77777777" w:rsidR="00FA4EE7" w:rsidRPr="00C975A7" w:rsidRDefault="00FA4EE7" w:rsidP="00931795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Video Elistvere loomapargist</w:t>
            </w:r>
          </w:p>
          <w:p w14:paraId="172B39AB" w14:textId="77777777" w:rsidR="00FA4EE7" w:rsidRPr="00C975A7" w:rsidRDefault="00553288" w:rsidP="00931795">
            <w:pPr>
              <w:rPr>
                <w:rFonts w:ascii="Times New Roman" w:hAnsi="Times New Roman" w:cs="Times New Roman"/>
                <w:lang w:val="et-EE"/>
              </w:rPr>
            </w:pPr>
            <w:hyperlink r:id="rId33" w:history="1">
              <w:r w:rsidR="00FA4EE7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https://www.youtube.com/watch?v=f0rImeFWrw0</w:t>
              </w:r>
            </w:hyperlink>
          </w:p>
          <w:p w14:paraId="7261500A" w14:textId="1F864883" w:rsidR="00441D5C" w:rsidRPr="00C975A7" w:rsidRDefault="00441D5C" w:rsidP="00441D5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546AF" w:rsidRPr="00C975A7" w14:paraId="34F09C64" w14:textId="77777777" w:rsidTr="00D83E13">
        <w:tc>
          <w:tcPr>
            <w:tcW w:w="921" w:type="dxa"/>
          </w:tcPr>
          <w:p w14:paraId="6A2234C0" w14:textId="77A0F34E" w:rsidR="007546AF" w:rsidRPr="00C975A7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11</w:t>
            </w:r>
          </w:p>
        </w:tc>
        <w:tc>
          <w:tcPr>
            <w:tcW w:w="2057" w:type="dxa"/>
          </w:tcPr>
          <w:p w14:paraId="3D4E8F5A" w14:textId="022E72A8" w:rsidR="00A43517" w:rsidRPr="00C975A7" w:rsidRDefault="000106B1" w:rsidP="006104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Tutsikuga metsas</w:t>
            </w:r>
          </w:p>
        </w:tc>
        <w:tc>
          <w:tcPr>
            <w:tcW w:w="3544" w:type="dxa"/>
          </w:tcPr>
          <w:p w14:paraId="0867D973" w14:textId="77777777" w:rsidR="00441D5C" w:rsidRPr="00C975A7" w:rsidRDefault="00441D5C" w:rsidP="00441D5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130DC3CE" w14:textId="77777777" w:rsidR="00441D5C" w:rsidRPr="00C975A7" w:rsidRDefault="00441D5C" w:rsidP="00441D5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0EB5A685" w14:textId="77777777" w:rsidR="00224F99" w:rsidRPr="00C975A7" w:rsidRDefault="00441D5C" w:rsidP="00441D5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69B3A80E" w14:textId="77777777" w:rsidR="00441D5C" w:rsidRPr="00C975A7" w:rsidRDefault="00441D5C" w:rsidP="00441D5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aimekirjandus</w:t>
            </w:r>
          </w:p>
          <w:p w14:paraId="61EF3A70" w14:textId="77777777" w:rsidR="00441D5C" w:rsidRPr="00C975A7" w:rsidRDefault="00441D5C" w:rsidP="00441D5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töötada rühmas</w:t>
            </w:r>
          </w:p>
          <w:p w14:paraId="09DE553A" w14:textId="31A1D845" w:rsidR="00753208" w:rsidRPr="00C975A7" w:rsidRDefault="00753208" w:rsidP="00441D5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muinasjutu ja selle alaliigi, loomamuinasjutu tunnused</w:t>
            </w:r>
          </w:p>
        </w:tc>
        <w:tc>
          <w:tcPr>
            <w:tcW w:w="2693" w:type="dxa"/>
          </w:tcPr>
          <w:p w14:paraId="68C13042" w14:textId="64525A04" w:rsidR="00224F99" w:rsidRPr="00C975A7" w:rsidRDefault="000A37FA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Peeter Ernits, „Kivialused ja teised“. </w:t>
            </w:r>
          </w:p>
          <w:p w14:paraId="56D73AE0" w14:textId="77777777" w:rsidR="0091290D" w:rsidRDefault="0091290D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654473C" w14:textId="11993F99" w:rsidR="000A37FA" w:rsidRPr="00C975A7" w:rsidRDefault="000A37FA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Muinasjutt „Tuhakuningas“</w:t>
            </w:r>
          </w:p>
          <w:p w14:paraId="7607B41B" w14:textId="429AC95B" w:rsidR="00931795" w:rsidRPr="00C975A7" w:rsidRDefault="00931795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20956A3E" w14:textId="6B61EF1D" w:rsidR="00714D2D" w:rsidRPr="00C975A7" w:rsidRDefault="00441D5C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loodus-õpetus</w:t>
            </w:r>
          </w:p>
        </w:tc>
        <w:tc>
          <w:tcPr>
            <w:tcW w:w="5387" w:type="dxa"/>
          </w:tcPr>
          <w:p w14:paraId="7D988395" w14:textId="3DA01C47" w:rsidR="00441D5C" w:rsidRPr="00C975A7" w:rsidRDefault="00441D5C" w:rsidP="00441D5C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Rühmatöö </w:t>
            </w:r>
            <w:r w:rsidR="00753208" w:rsidRPr="00C975A7">
              <w:rPr>
                <w:rFonts w:ascii="Times New Roman" w:hAnsi="Times New Roman" w:cs="Times New Roman"/>
                <w:lang w:val="et-EE"/>
              </w:rPr>
              <w:t>„</w:t>
            </w:r>
            <w:r w:rsidRPr="00C975A7">
              <w:rPr>
                <w:rFonts w:ascii="Times New Roman" w:hAnsi="Times New Roman" w:cs="Times New Roman"/>
                <w:lang w:val="et-EE"/>
              </w:rPr>
              <w:t>Loodusfotograafid</w:t>
            </w:r>
            <w:r w:rsidR="00753208" w:rsidRPr="00C975A7">
              <w:rPr>
                <w:rFonts w:ascii="Times New Roman" w:hAnsi="Times New Roman" w:cs="Times New Roman"/>
                <w:lang w:val="et-EE"/>
              </w:rPr>
              <w:t>“</w:t>
            </w:r>
            <w:r w:rsidR="0091290D">
              <w:rPr>
                <w:rFonts w:ascii="Times New Roman" w:hAnsi="Times New Roman" w:cs="Times New Roman"/>
                <w:lang w:val="et-EE"/>
              </w:rPr>
              <w:t>.</w:t>
            </w:r>
            <w:r w:rsidRPr="00C975A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290D">
              <w:rPr>
                <w:rFonts w:ascii="Times New Roman" w:hAnsi="Times New Roman" w:cs="Times New Roman"/>
                <w:lang w:val="et-EE"/>
              </w:rPr>
              <w:t>Tehke klassis lõimitud ühistöö „Loodusfotograafid“</w:t>
            </w:r>
            <w:r w:rsidRPr="00C975A7">
              <w:rPr>
                <w:rFonts w:ascii="Times New Roman" w:hAnsi="Times New Roman" w:cs="Times New Roman"/>
                <w:lang w:val="et-EE"/>
              </w:rPr>
              <w:t xml:space="preserve"> (koostöös mõne teise aineõpetajaga). I) Eeltöö. Uurige klassiga Eesti tuntumate loodusfotograafide tegemisi. Kui võimalik, siis kutsuge mõni fotograaf klassi rääkima pildistamise põhimõtetest ja sellest, millele pildistamisel tähelepanu pöörata.</w:t>
            </w:r>
          </w:p>
          <w:p w14:paraId="5EFCDB98" w14:textId="77777777" w:rsidR="00441D5C" w:rsidRPr="00C975A7" w:rsidRDefault="00441D5C" w:rsidP="00441D5C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2) Pildistamine. Valige kas üksi või paarilisega mõni päev pildistamiseks looduses. Võib pildistada ka linnaloodust.</w:t>
            </w:r>
          </w:p>
          <w:p w14:paraId="75B3DB91" w14:textId="77777777" w:rsidR="00224F99" w:rsidRPr="00C975A7" w:rsidRDefault="00441D5C" w:rsidP="00441D5C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3) Vali kas üksi või koos paarilisega välja teie arvates kõige õnnestunum foto.  4) Tehke fotodest klassis Powerpointi slaidiesitlus. Fotole võib lisada ka lühikese foto saamisloo. </w:t>
            </w:r>
            <w:hyperlink r:id="rId34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https://et.wikipedia.org/wiki/Kategooria:Eesti_loodusfotograafid</w:t>
              </w:r>
            </w:hyperlink>
          </w:p>
          <w:p w14:paraId="0FFB46E2" w14:textId="2A430F6E" w:rsidR="00441D5C" w:rsidRPr="00C975A7" w:rsidRDefault="00441D5C" w:rsidP="00441D5C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Peeter Ernitsa tutvustus Vikipeedias</w:t>
            </w:r>
          </w:p>
          <w:p w14:paraId="61166F0E" w14:textId="77777777" w:rsidR="00441D5C" w:rsidRPr="00C975A7" w:rsidRDefault="00553288" w:rsidP="00441D5C">
            <w:pPr>
              <w:rPr>
                <w:rFonts w:ascii="Times New Roman" w:hAnsi="Times New Roman" w:cs="Times New Roman"/>
                <w:lang w:val="et-EE"/>
              </w:rPr>
            </w:pPr>
            <w:hyperlink r:id="rId35" w:history="1">
              <w:r w:rsidR="00441D5C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https://et.wikipedia.org/wiki/Peeter_Ernits</w:t>
              </w:r>
            </w:hyperlink>
          </w:p>
          <w:p w14:paraId="34AF518A" w14:textId="77777777" w:rsidR="00753208" w:rsidRPr="00C975A7" w:rsidRDefault="00753208" w:rsidP="00441D5C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Eesti loomamuinasjuttude andmebaas</w:t>
            </w:r>
          </w:p>
          <w:p w14:paraId="22EFAB44" w14:textId="77777777" w:rsidR="00753208" w:rsidRPr="00C975A7" w:rsidRDefault="00553288" w:rsidP="00441D5C">
            <w:pPr>
              <w:rPr>
                <w:rFonts w:ascii="Times New Roman" w:hAnsi="Times New Roman" w:cs="Times New Roman"/>
                <w:lang w:val="et-EE"/>
              </w:rPr>
            </w:pPr>
            <w:hyperlink r:id="rId36" w:history="1">
              <w:r w:rsidR="00753208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http://www.folklore.ee/pubte/muina/loomad/loomb.html</w:t>
              </w:r>
            </w:hyperlink>
          </w:p>
          <w:p w14:paraId="5F8A262B" w14:textId="77777777" w:rsidR="00753208" w:rsidRPr="00C975A7" w:rsidRDefault="00753208" w:rsidP="00441D5C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Eesti muinasjutud Vikitekstides</w:t>
            </w:r>
          </w:p>
          <w:p w14:paraId="1F199EDF" w14:textId="14FAC805" w:rsidR="00753208" w:rsidRPr="00C975A7" w:rsidRDefault="00553288" w:rsidP="00441D5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7" w:history="1">
              <w:r w:rsidR="00753208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https://et.wikisource.org/wiki/Eesti_muinasjutud_(Kunder)</w:t>
              </w:r>
            </w:hyperlink>
          </w:p>
        </w:tc>
      </w:tr>
      <w:tr w:rsidR="007546AF" w:rsidRPr="00C975A7" w14:paraId="79F03066" w14:textId="77777777" w:rsidTr="00D83E13">
        <w:tc>
          <w:tcPr>
            <w:tcW w:w="921" w:type="dxa"/>
          </w:tcPr>
          <w:p w14:paraId="0DAC77D5" w14:textId="51E730FD" w:rsidR="007546AF" w:rsidRPr="00C975A7" w:rsidRDefault="000106B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</w:t>
            </w:r>
          </w:p>
        </w:tc>
        <w:tc>
          <w:tcPr>
            <w:tcW w:w="2057" w:type="dxa"/>
          </w:tcPr>
          <w:p w14:paraId="2C7DCF24" w14:textId="7AAD994A" w:rsidR="007546AF" w:rsidRPr="00C975A7" w:rsidRDefault="000106B1" w:rsidP="00714D2D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Tutsikuga metsas</w:t>
            </w:r>
          </w:p>
        </w:tc>
        <w:tc>
          <w:tcPr>
            <w:tcW w:w="3544" w:type="dxa"/>
          </w:tcPr>
          <w:p w14:paraId="5AD0A555" w14:textId="77777777" w:rsidR="00553288" w:rsidRPr="00C975A7" w:rsidRDefault="00553288" w:rsidP="005532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76ECEEB9" w14:textId="77777777" w:rsidR="006C586E" w:rsidRPr="00C975A7" w:rsidRDefault="006C586E" w:rsidP="006C58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7A8F1FD2" w14:textId="77777777" w:rsidR="006C586E" w:rsidRPr="00C975A7" w:rsidRDefault="006C586E" w:rsidP="006C58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oskab sõnastada kirjandusteose peamõtet</w:t>
            </w:r>
          </w:p>
          <w:p w14:paraId="72AD0E1A" w14:textId="7402DDAC" w:rsidR="006C586E" w:rsidRPr="00C975A7" w:rsidRDefault="006C586E" w:rsidP="006C58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loodusluule</w:t>
            </w:r>
          </w:p>
          <w:p w14:paraId="5F2F16BA" w14:textId="2C87D96E" w:rsidR="006C586E" w:rsidRPr="00C975A7" w:rsidRDefault="006C586E" w:rsidP="006C58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kirjutada lugemissoovitust</w:t>
            </w:r>
          </w:p>
          <w:p w14:paraId="4AB3B386" w14:textId="4D9AA4CD" w:rsidR="009275C4" w:rsidRPr="00C975A7" w:rsidRDefault="009275C4" w:rsidP="006C586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1806AB9" w14:textId="31B36844" w:rsidR="009275C4" w:rsidRPr="00C975A7" w:rsidRDefault="009275C4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BCD2ED9" w14:textId="77777777" w:rsidR="005A174D" w:rsidRDefault="000A37FA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Jaan Kaplinski, „Miks“, Jaanus Tamm, „Suvisel maal“, Ott Arder, „Tule metsa, mine metsa!“</w:t>
            </w:r>
          </w:p>
          <w:p w14:paraId="45408265" w14:textId="77777777" w:rsidR="0091290D" w:rsidRPr="00C975A7" w:rsidRDefault="0091290D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5AE55E4" w14:textId="2713953B" w:rsidR="0091290D" w:rsidRDefault="0091290D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Maidu ja Mari lugemissoovitus.</w:t>
            </w:r>
          </w:p>
          <w:p w14:paraId="3550CDC7" w14:textId="77777777" w:rsidR="0091290D" w:rsidRDefault="0091290D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2C7B978" w14:textId="2C21C872" w:rsidR="000A37FA" w:rsidRPr="00C975A7" w:rsidRDefault="000A37FA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Katherine Applegate, „Üks ja ainus Ivan“</w:t>
            </w:r>
          </w:p>
        </w:tc>
        <w:tc>
          <w:tcPr>
            <w:tcW w:w="1417" w:type="dxa"/>
          </w:tcPr>
          <w:p w14:paraId="1322ECEB" w14:textId="43850A76" w:rsidR="00312DF3" w:rsidRPr="00C975A7" w:rsidRDefault="00753208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loodus-õpetus</w:t>
            </w:r>
          </w:p>
        </w:tc>
        <w:tc>
          <w:tcPr>
            <w:tcW w:w="5387" w:type="dxa"/>
          </w:tcPr>
          <w:p w14:paraId="774545C3" w14:textId="77777777" w:rsidR="005A174D" w:rsidRPr="00C975A7" w:rsidRDefault="00753208" w:rsidP="0009501B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Valik loodusluuletusi</w:t>
            </w:r>
            <w:r w:rsidR="000C71F1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hyperlink r:id="rId38" w:history="1">
              <w:r w:rsidR="000C71F1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https://miksike.ee/docs/elehed/5klass/7kooslus/5-7-10-4e.htm</w:t>
              </w:r>
            </w:hyperlink>
          </w:p>
          <w:p w14:paraId="687A64B8" w14:textId="2DD0CF4C" w:rsidR="000C71F1" w:rsidRPr="00C975A7" w:rsidRDefault="0091290D" w:rsidP="00095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„Tule metsa, mine metsa!“</w:t>
            </w:r>
            <w:r w:rsidR="000C71F1" w:rsidRPr="00C975A7">
              <w:rPr>
                <w:rFonts w:ascii="Times New Roman" w:hAnsi="Times New Roman" w:cs="Times New Roman"/>
                <w:lang w:val="et-EE"/>
              </w:rPr>
              <w:t xml:space="preserve"> lauluna</w:t>
            </w:r>
          </w:p>
          <w:p w14:paraId="3D06CB5F" w14:textId="77777777" w:rsidR="000C71F1" w:rsidRPr="00C975A7" w:rsidRDefault="00553288" w:rsidP="0009501B">
            <w:pPr>
              <w:rPr>
                <w:rFonts w:ascii="Times New Roman" w:hAnsi="Times New Roman" w:cs="Times New Roman"/>
                <w:lang w:val="et-EE"/>
              </w:rPr>
            </w:pPr>
            <w:hyperlink r:id="rId39" w:history="1">
              <w:r w:rsidR="000C71F1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https://www.youtube.com/watch?v=jzTH013S7kQ</w:t>
              </w:r>
            </w:hyperlink>
          </w:p>
          <w:p w14:paraId="08E4CE53" w14:textId="50D03823" w:rsidR="006C586E" w:rsidRPr="00C975A7" w:rsidRDefault="0091290D" w:rsidP="00095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lastRenderedPageBreak/>
              <w:t>MandoTrio ja Silver Sepp, „Nõuan linnurahu“</w:t>
            </w:r>
          </w:p>
          <w:p w14:paraId="7B606821" w14:textId="6D5DA7FC" w:rsidR="006C586E" w:rsidRPr="00C975A7" w:rsidRDefault="0091290D" w:rsidP="00095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Katkend raamatust „Üks ja ainus Ivan“</w:t>
            </w:r>
          </w:p>
          <w:p w14:paraId="5FC4BBCA" w14:textId="77777777" w:rsidR="006C586E" w:rsidRPr="00C975A7" w:rsidRDefault="00553288" w:rsidP="0009501B">
            <w:pPr>
              <w:rPr>
                <w:rFonts w:ascii="Times New Roman" w:hAnsi="Times New Roman" w:cs="Times New Roman"/>
                <w:lang w:val="et-EE"/>
              </w:rPr>
            </w:pPr>
            <w:hyperlink r:id="rId40" w:history="1">
              <w:r w:rsidR="006C586E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https://issuu.com/pikoprint/docs/__ks_ja_ainus_ivan_issuu</w:t>
              </w:r>
            </w:hyperlink>
          </w:p>
          <w:p w14:paraId="7F42E496" w14:textId="643BC098" w:rsidR="006C586E" w:rsidRPr="00C975A7" w:rsidRDefault="006C586E" w:rsidP="006C586E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Gorilla Ivani tegelaskuju on võetud tegelikust elust. Selleks on Atlanta loomaaias elanud </w:t>
            </w:r>
            <w:r w:rsidR="0091290D">
              <w:rPr>
                <w:rFonts w:ascii="Times New Roman" w:hAnsi="Times New Roman" w:cs="Times New Roman"/>
                <w:lang w:val="et-EE"/>
              </w:rPr>
              <w:t xml:space="preserve">Ivan. Ivan suri 2012. aastal 50 </w:t>
            </w:r>
            <w:r w:rsidRPr="00C975A7">
              <w:rPr>
                <w:rFonts w:ascii="Times New Roman" w:hAnsi="Times New Roman" w:cs="Times New Roman"/>
                <w:lang w:val="et-EE"/>
              </w:rPr>
              <w:t>aasta vanusena. Atlanta loomaaed postitas selle kurva sündmuse puhul Ivani</w:t>
            </w:r>
            <w:r w:rsidR="0091290D">
              <w:rPr>
                <w:rFonts w:ascii="Times New Roman" w:hAnsi="Times New Roman" w:cs="Times New Roman"/>
                <w:lang w:val="et-EE"/>
              </w:rPr>
              <w:t xml:space="preserve"> mälestuseks sellesama Youtube’</w:t>
            </w:r>
            <w:r w:rsidRPr="00C975A7">
              <w:rPr>
                <w:rFonts w:ascii="Times New Roman" w:hAnsi="Times New Roman" w:cs="Times New Roman"/>
                <w:lang w:val="et-EE"/>
              </w:rPr>
              <w:t>i videoklipi.</w:t>
            </w:r>
          </w:p>
          <w:p w14:paraId="3DE79FF4" w14:textId="638EFB13" w:rsidR="006C586E" w:rsidRPr="00C975A7" w:rsidRDefault="00553288" w:rsidP="0009501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1" w:history="1">
              <w:r w:rsidR="006C586E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https://www.youtube.com/watch?time_continue=3&amp;v=FF1oWHL-lSs</w:t>
              </w:r>
            </w:hyperlink>
          </w:p>
        </w:tc>
      </w:tr>
      <w:tr w:rsidR="007546AF" w:rsidRPr="00C975A7" w14:paraId="5A892852" w14:textId="77777777" w:rsidTr="00D83E13">
        <w:tc>
          <w:tcPr>
            <w:tcW w:w="921" w:type="dxa"/>
          </w:tcPr>
          <w:p w14:paraId="0E7DB451" w14:textId="77F320DC" w:rsidR="007546AF" w:rsidRPr="00C975A7" w:rsidRDefault="000106B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13</w:t>
            </w:r>
          </w:p>
        </w:tc>
        <w:tc>
          <w:tcPr>
            <w:tcW w:w="2057" w:type="dxa"/>
          </w:tcPr>
          <w:p w14:paraId="20F83A60" w14:textId="77777777" w:rsidR="00292C84" w:rsidRPr="00C975A7" w:rsidRDefault="00292C84" w:rsidP="00292C84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ajavad jälge</w:t>
            </w:r>
          </w:p>
          <w:p w14:paraId="1C6A4EC9" w14:textId="34BD3D7E" w:rsidR="007546AF" w:rsidRPr="00C975A7" w:rsidRDefault="007546AF" w:rsidP="000106B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0184FC17" w14:textId="77777777" w:rsidR="00553288" w:rsidRPr="00C975A7" w:rsidRDefault="00553288" w:rsidP="005532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7805C1B7" w14:textId="77777777" w:rsidR="006C586E" w:rsidRPr="00C975A7" w:rsidRDefault="006C586E" w:rsidP="006C58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0FE572AF" w14:textId="77777777" w:rsidR="006C586E" w:rsidRPr="00C975A7" w:rsidRDefault="006C586E" w:rsidP="006C58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1EB4E93C" w14:textId="2140CE19" w:rsidR="00246EE0" w:rsidRPr="00C975A7" w:rsidRDefault="006C586E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kriminaaljutt</w:t>
            </w:r>
            <w:r w:rsidR="00246EE0"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oskab nimetada mõnd krimijuttude autorit</w:t>
            </w:r>
          </w:p>
          <w:p w14:paraId="4DE32951" w14:textId="345E47E9" w:rsidR="00246EE0" w:rsidRPr="00C975A7" w:rsidRDefault="006C586E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koostada kava</w:t>
            </w:r>
          </w:p>
          <w:p w14:paraId="355D2666" w14:textId="29D56996" w:rsidR="00921FF0" w:rsidRPr="00C975A7" w:rsidRDefault="00921FF0" w:rsidP="000A37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673F2E3" w14:textId="77777777" w:rsidR="00921FF0" w:rsidRPr="00C975A7" w:rsidRDefault="000A37F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Kuidas ajada jälge?</w:t>
            </w:r>
          </w:p>
          <w:p w14:paraId="6966C29C" w14:textId="77777777" w:rsidR="0091290D" w:rsidRDefault="000A37F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Astrid Lindgren, </w:t>
            </w:r>
          </w:p>
          <w:p w14:paraId="3A067B20" w14:textId="77777777" w:rsidR="0091290D" w:rsidRDefault="0091290D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0F67868" w14:textId="2644D75B" w:rsidR="000A37FA" w:rsidRPr="00C975A7" w:rsidRDefault="000A37F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„Meisterdetektiiv Blomkvist“</w:t>
            </w:r>
          </w:p>
        </w:tc>
        <w:tc>
          <w:tcPr>
            <w:tcW w:w="1417" w:type="dxa"/>
          </w:tcPr>
          <w:p w14:paraId="2A75E90D" w14:textId="254CE77F" w:rsidR="00921FF0" w:rsidRPr="00C975A7" w:rsidRDefault="00C975A7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karjääri-õpetus</w:t>
            </w:r>
          </w:p>
        </w:tc>
        <w:tc>
          <w:tcPr>
            <w:tcW w:w="5387" w:type="dxa"/>
          </w:tcPr>
          <w:p w14:paraId="351419D0" w14:textId="77777777" w:rsidR="00BE6C17" w:rsidRPr="00C975A7" w:rsidRDefault="006C586E" w:rsidP="000A37FA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ERRi videoklipp Pärnu narko- ja jäljekoerast </w:t>
            </w:r>
            <w:hyperlink r:id="rId42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https://menu.err.ee/618215/saa-tuttavaks-parnu-politsei-narko-ja-jaljekoer-shaq</w:t>
              </w:r>
            </w:hyperlink>
          </w:p>
          <w:p w14:paraId="368E5518" w14:textId="31600C3D" w:rsidR="006C586E" w:rsidRPr="00C975A7" w:rsidRDefault="00135896" w:rsidP="000A37FA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Ülevaade kriminaaljutust </w:t>
            </w:r>
            <w:hyperlink r:id="rId43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https://et.wikipedia.org/wiki/Kriminaalromaan</w:t>
              </w:r>
            </w:hyperlink>
          </w:p>
          <w:p w14:paraId="4CC24E03" w14:textId="77777777" w:rsidR="00135896" w:rsidRPr="00C975A7" w:rsidRDefault="00135896" w:rsidP="000A37FA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Astrid Lindgreni tutvustus Vikipeedias</w:t>
            </w:r>
          </w:p>
          <w:p w14:paraId="5537985D" w14:textId="51087E53" w:rsidR="00135896" w:rsidRPr="00C975A7" w:rsidRDefault="00553288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4" w:history="1">
              <w:r w:rsidR="00246EE0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https://et.wikipedia.org/wiki/Astrid_Lindgren</w:t>
              </w:r>
            </w:hyperlink>
          </w:p>
          <w:p w14:paraId="087A6534" w14:textId="2DD3DDD8" w:rsidR="00135896" w:rsidRPr="00C975A7" w:rsidRDefault="00135896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546AF" w:rsidRPr="00C975A7" w14:paraId="1B3CB56D" w14:textId="77777777" w:rsidTr="00D83E13">
        <w:tc>
          <w:tcPr>
            <w:tcW w:w="921" w:type="dxa"/>
          </w:tcPr>
          <w:p w14:paraId="5ADCC6FA" w14:textId="50DD085E" w:rsidR="007546AF" w:rsidRPr="00C975A7" w:rsidRDefault="003F68D8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</w:t>
            </w:r>
          </w:p>
        </w:tc>
        <w:tc>
          <w:tcPr>
            <w:tcW w:w="2057" w:type="dxa"/>
          </w:tcPr>
          <w:p w14:paraId="5853C6A3" w14:textId="77777777" w:rsidR="00292C84" w:rsidRPr="00C975A7" w:rsidRDefault="00292C84" w:rsidP="00292C84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ajavad jälge</w:t>
            </w:r>
          </w:p>
          <w:p w14:paraId="04512561" w14:textId="77777777" w:rsidR="007546AF" w:rsidRPr="00C975A7" w:rsidRDefault="007546AF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157A3B91" w14:textId="77777777" w:rsidR="00246EE0" w:rsidRPr="00C975A7" w:rsidRDefault="00246EE0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0D4BF7FB" w14:textId="77777777" w:rsidR="00246EE0" w:rsidRPr="00C975A7" w:rsidRDefault="00246EE0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0755E577" w14:textId="77777777" w:rsidR="00246EE0" w:rsidRPr="00C975A7" w:rsidRDefault="00246EE0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pildi põhjal välja mõelda või jutustada lugu</w:t>
            </w:r>
          </w:p>
          <w:p w14:paraId="0550AA46" w14:textId="75B2C782" w:rsidR="00246EE0" w:rsidRPr="00C975A7" w:rsidRDefault="00246EE0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iseloomustada raamatutegelast</w:t>
            </w:r>
          </w:p>
          <w:p w14:paraId="3813B7C1" w14:textId="5AECE044" w:rsidR="007E5298" w:rsidRPr="00C975A7" w:rsidRDefault="007E5298" w:rsidP="000A37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5BFBE952" w14:textId="77777777" w:rsidR="00E86788" w:rsidRPr="00C975A7" w:rsidRDefault="00292C84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Maidu ja Mari matkapäevik. Sissekanne nr 4: Eesti Politseimuuseum</w:t>
            </w:r>
          </w:p>
          <w:p w14:paraId="662D0D5E" w14:textId="77777777" w:rsidR="0091290D" w:rsidRDefault="0091290D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A0F30E3" w14:textId="652BD5C5" w:rsidR="00292C84" w:rsidRPr="00C975A7" w:rsidRDefault="00292C84" w:rsidP="000A3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Christian Bieniek, „Ülemnuuskur Osvald ja upsakas filmistaar“</w:t>
            </w:r>
          </w:p>
        </w:tc>
        <w:tc>
          <w:tcPr>
            <w:tcW w:w="1417" w:type="dxa"/>
          </w:tcPr>
          <w:p w14:paraId="23D343D1" w14:textId="58C0BD18" w:rsidR="00E86788" w:rsidRPr="00C975A7" w:rsidRDefault="00C975A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karjääri-õpetus</w:t>
            </w:r>
          </w:p>
        </w:tc>
        <w:tc>
          <w:tcPr>
            <w:tcW w:w="5387" w:type="dxa"/>
          </w:tcPr>
          <w:p w14:paraId="3675048B" w14:textId="77777777" w:rsidR="0085306D" w:rsidRPr="00C975A7" w:rsidRDefault="00246EE0" w:rsidP="0085306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Politseimuuseum</w:t>
            </w:r>
          </w:p>
          <w:p w14:paraId="69C56AEA" w14:textId="77777777" w:rsidR="00246EE0" w:rsidRPr="00C975A7" w:rsidRDefault="00553288" w:rsidP="0085306D">
            <w:pPr>
              <w:rPr>
                <w:rFonts w:ascii="Times New Roman" w:hAnsi="Times New Roman" w:cs="Times New Roman"/>
                <w:lang w:val="et-EE"/>
              </w:rPr>
            </w:pPr>
            <w:hyperlink r:id="rId45" w:history="1">
              <w:r w:rsidR="00246EE0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http://politseimuuseum.ee/et/node/11</w:t>
              </w:r>
            </w:hyperlink>
          </w:p>
          <w:p w14:paraId="55A37D08" w14:textId="38D190A3" w:rsidR="00246EE0" w:rsidRPr="00C975A7" w:rsidRDefault="00246EE0" w:rsidP="0085306D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Eesti Politseimuuseumi tutvustav video</w:t>
            </w:r>
          </w:p>
          <w:p w14:paraId="5AA68FB6" w14:textId="62919C0A" w:rsidR="00246EE0" w:rsidRPr="00C975A7" w:rsidRDefault="00553288" w:rsidP="0085306D">
            <w:pPr>
              <w:rPr>
                <w:rFonts w:ascii="Times New Roman" w:hAnsi="Times New Roman" w:cs="Times New Roman"/>
                <w:lang w:val="et-EE"/>
              </w:rPr>
            </w:pPr>
            <w:hyperlink r:id="rId46" w:history="1">
              <w:r w:rsidR="00246EE0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https://www.youtube.com/watch?time_continue=6&amp;v=s2Yy20NPt-8</w:t>
              </w:r>
            </w:hyperlink>
          </w:p>
          <w:p w14:paraId="071C1FED" w14:textId="7EA126AE" w:rsidR="00246EE0" w:rsidRPr="00C975A7" w:rsidRDefault="00246EE0" w:rsidP="0085306D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Laste krimisari ERRis, “Väikelinna detektiivid” </w:t>
            </w:r>
            <w:hyperlink r:id="rId47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http://arhiiv.err.ee/guid/20140308021707201000300112290E2BA238B440000002508B00000D0F007272</w:t>
              </w:r>
            </w:hyperlink>
          </w:p>
          <w:p w14:paraId="7ADD6A1C" w14:textId="7AD21D92" w:rsidR="00246EE0" w:rsidRPr="00C975A7" w:rsidRDefault="00246EE0" w:rsidP="0085306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546AF" w:rsidRPr="00C975A7" w14:paraId="6E9C7E11" w14:textId="77777777" w:rsidTr="00D83E13">
        <w:tc>
          <w:tcPr>
            <w:tcW w:w="921" w:type="dxa"/>
          </w:tcPr>
          <w:p w14:paraId="75CCC0E0" w14:textId="02A10112" w:rsidR="007546AF" w:rsidRPr="00C975A7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</w:t>
            </w:r>
          </w:p>
        </w:tc>
        <w:tc>
          <w:tcPr>
            <w:tcW w:w="2057" w:type="dxa"/>
          </w:tcPr>
          <w:p w14:paraId="6475A78C" w14:textId="54F78FFA" w:rsidR="00A43517" w:rsidRPr="00C975A7" w:rsidRDefault="000106B1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ajavad jälge</w:t>
            </w:r>
          </w:p>
          <w:p w14:paraId="4A5BC06E" w14:textId="77777777" w:rsidR="007546AF" w:rsidRPr="00C975A7" w:rsidRDefault="007546AF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1BB08D83" w14:textId="77777777" w:rsidR="00553288" w:rsidRPr="00C975A7" w:rsidRDefault="00553288" w:rsidP="005532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lastRenderedPageBreak/>
              <w:t>Õpilane</w:t>
            </w:r>
          </w:p>
          <w:p w14:paraId="20A6016E" w14:textId="77777777" w:rsidR="00246EE0" w:rsidRPr="00C975A7" w:rsidRDefault="00246EE0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oskab selgitada ja põhjendada oma seisukohti</w:t>
            </w:r>
          </w:p>
          <w:p w14:paraId="1B919C8D" w14:textId="77777777" w:rsidR="00246EE0" w:rsidRPr="00C975A7" w:rsidRDefault="00246EE0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553C61EF" w14:textId="77777777" w:rsidR="00C975A7" w:rsidRPr="00C975A7" w:rsidRDefault="00C975A7" w:rsidP="00246E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arutleda, miks lastel võib tekkida elus probleeme ja kuidas neid saaks lahendada</w:t>
            </w:r>
          </w:p>
          <w:p w14:paraId="3CF20AC9" w14:textId="5759E063" w:rsidR="00C72C5C" w:rsidRPr="00C975A7" w:rsidRDefault="00C975A7" w:rsidP="00C975A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nimetada jõulukombeid </w:t>
            </w:r>
          </w:p>
        </w:tc>
        <w:tc>
          <w:tcPr>
            <w:tcW w:w="2693" w:type="dxa"/>
          </w:tcPr>
          <w:p w14:paraId="730F2DBC" w14:textId="77777777" w:rsidR="0091290D" w:rsidRDefault="00292C84" w:rsidP="0091290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Jaanus Vaiksoo, „Pätt kingapoes“, Aino Pervik, </w:t>
            </w: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„Härra Tee ja proua Kohv vaatavad pärast veel</w:t>
            </w:r>
            <w:r w:rsidR="0091290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poole ööni koledat krimifilmi“, </w:t>
            </w: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Lehte Hainsalu, „Lapsed, kes laiale teele lähevad“</w:t>
            </w:r>
          </w:p>
          <w:p w14:paraId="33D75037" w14:textId="77777777" w:rsidR="0091290D" w:rsidRDefault="0091290D" w:rsidP="0091290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D1A448B" w14:textId="285A861A" w:rsidR="00292C84" w:rsidRPr="00C975A7" w:rsidRDefault="00292C84" w:rsidP="0091290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Anna Catherine Vestly, „Marte ja vanaema“, vanaema ja Morten“</w:t>
            </w:r>
          </w:p>
        </w:tc>
        <w:tc>
          <w:tcPr>
            <w:tcW w:w="1417" w:type="dxa"/>
          </w:tcPr>
          <w:p w14:paraId="53C4628F" w14:textId="30E59EFA" w:rsidR="003E50EA" w:rsidRPr="00C975A7" w:rsidRDefault="00C975A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tavad ja kombed</w:t>
            </w:r>
          </w:p>
        </w:tc>
        <w:tc>
          <w:tcPr>
            <w:tcW w:w="5387" w:type="dxa"/>
          </w:tcPr>
          <w:p w14:paraId="7148B2F9" w14:textId="429784B2" w:rsidR="00246EE0" w:rsidRPr="00C975A7" w:rsidRDefault="00246EE0" w:rsidP="00246EE0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 xml:space="preserve">ERRi arhiivist on leitav kuuldemäng, mis on tehtud Vestly raamatu "Kaheksa väikest, kaks suurt ja veoauto". Kuula </w:t>
            </w:r>
            <w:r w:rsidRPr="00C975A7">
              <w:rPr>
                <w:rFonts w:ascii="Times New Roman" w:hAnsi="Times New Roman" w:cs="Times New Roman"/>
                <w:lang w:val="et-EE"/>
              </w:rPr>
              <w:lastRenderedPageBreak/>
              <w:t>seda ja arutle, mis vahenditega on selles lugu edasi antud. Mida uut tegelaste kohta teada saad?</w:t>
            </w:r>
          </w:p>
          <w:p w14:paraId="0885E1AC" w14:textId="77777777" w:rsidR="00144DF0" w:rsidRPr="00C975A7" w:rsidRDefault="00553288" w:rsidP="00292C84">
            <w:pPr>
              <w:rPr>
                <w:rFonts w:ascii="Times New Roman" w:hAnsi="Times New Roman" w:cs="Times New Roman"/>
                <w:lang w:val="et-EE"/>
              </w:rPr>
            </w:pPr>
            <w:hyperlink r:id="rId48" w:history="1">
              <w:r w:rsidR="00246EE0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http://arhiiv.err.ee/guid/59884</w:t>
              </w:r>
            </w:hyperlink>
          </w:p>
          <w:p w14:paraId="132F40C7" w14:textId="1297A3B2" w:rsidR="00C975A7" w:rsidRPr="00C975A7" w:rsidRDefault="00C975A7" w:rsidP="00292C84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Taanlaste jõulupudingu tegemine</w:t>
            </w:r>
          </w:p>
          <w:p w14:paraId="2F7F722F" w14:textId="77777777" w:rsidR="00C975A7" w:rsidRPr="00C975A7" w:rsidRDefault="00553288" w:rsidP="00292C84">
            <w:pPr>
              <w:rPr>
                <w:rFonts w:ascii="Times New Roman" w:hAnsi="Times New Roman" w:cs="Times New Roman"/>
                <w:lang w:val="et-EE"/>
              </w:rPr>
            </w:pPr>
            <w:hyperlink r:id="rId49" w:history="1">
              <w:r w:rsidR="00C975A7"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http://mekutaja.ee/risalamande-ehk-taanlaste-joulupuding/</w:t>
              </w:r>
            </w:hyperlink>
          </w:p>
          <w:p w14:paraId="474C4420" w14:textId="77777777" w:rsidR="00C975A7" w:rsidRPr="00C975A7" w:rsidRDefault="00C975A7" w:rsidP="00292C84">
            <w:pPr>
              <w:rPr>
                <w:rFonts w:ascii="Times New Roman" w:hAnsi="Times New Roman" w:cs="Times New Roman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Jõulud Eesti rahvakalendris</w:t>
            </w:r>
          </w:p>
          <w:p w14:paraId="3005EE87" w14:textId="75B21AFB" w:rsidR="00C975A7" w:rsidRPr="00C975A7" w:rsidRDefault="00C975A7" w:rsidP="00292C8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lang w:val="et-EE"/>
              </w:rPr>
              <w:t>https://et.wikipedia.org/wiki/J%C3%B5ulud_eesti_rahvakalendris</w:t>
            </w:r>
          </w:p>
        </w:tc>
      </w:tr>
      <w:tr w:rsidR="007546AF" w:rsidRPr="00C975A7" w14:paraId="03911101" w14:textId="77777777" w:rsidTr="00D83E13">
        <w:tc>
          <w:tcPr>
            <w:tcW w:w="921" w:type="dxa"/>
          </w:tcPr>
          <w:p w14:paraId="049D47E4" w14:textId="53DE4B4D" w:rsidR="007546AF" w:rsidRPr="00C975A7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16</w:t>
            </w:r>
          </w:p>
        </w:tc>
        <w:tc>
          <w:tcPr>
            <w:tcW w:w="2057" w:type="dxa"/>
          </w:tcPr>
          <w:p w14:paraId="3683A36D" w14:textId="76B829A6" w:rsidR="00A43517" w:rsidRPr="00C975A7" w:rsidRDefault="003F68D8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Pints ja Tutsik ajavad jälge</w:t>
            </w:r>
          </w:p>
          <w:p w14:paraId="20DBB718" w14:textId="2D483137" w:rsidR="007546AF" w:rsidRPr="00C975A7" w:rsidRDefault="007546AF" w:rsidP="00896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69C2FD4F" w14:textId="77777777" w:rsidR="00553288" w:rsidRPr="00C975A7" w:rsidRDefault="00553288" w:rsidP="005532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4F16D9D1" w14:textId="77777777" w:rsidR="00C975A7" w:rsidRPr="00C975A7" w:rsidRDefault="00C975A7" w:rsidP="00C975A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bookmarkStart w:id="0" w:name="_GoBack"/>
            <w:bookmarkEnd w:id="0"/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selgitada ja põhjendada oma seisukohti</w:t>
            </w:r>
          </w:p>
          <w:p w14:paraId="3AAF0B8E" w14:textId="77777777" w:rsidR="00C975A7" w:rsidRPr="00C975A7" w:rsidRDefault="00C975A7" w:rsidP="00C975A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sõnastada kirjandusteose peamõtet</w:t>
            </w:r>
          </w:p>
          <w:p w14:paraId="685B1E40" w14:textId="77777777" w:rsidR="00C975A7" w:rsidRPr="00C975A7" w:rsidRDefault="00C975A7" w:rsidP="00C975A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esitada luuletust peast</w:t>
            </w:r>
          </w:p>
          <w:p w14:paraId="0AA46B06" w14:textId="077BEFDA" w:rsidR="00C975A7" w:rsidRPr="00C975A7" w:rsidRDefault="00C975A7" w:rsidP="00C975A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kirjutada lugemissoovitust</w:t>
            </w:r>
          </w:p>
          <w:p w14:paraId="280BCF37" w14:textId="4C647435" w:rsidR="00144DF0" w:rsidRPr="00C975A7" w:rsidRDefault="00144DF0" w:rsidP="00C975A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4B7E017F" w14:textId="77777777" w:rsidR="009275C4" w:rsidRPr="00C975A7" w:rsidRDefault="00292C84" w:rsidP="009275C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Ellen Niit, „Kutse päkapikule“, Milvi Panga, „Jaanist jõulu“, Wimberg, „Kahtlane jõuluvana“</w:t>
            </w:r>
          </w:p>
          <w:p w14:paraId="218E71AE" w14:textId="77777777" w:rsidR="00553288" w:rsidRDefault="00553288" w:rsidP="009275C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8192CFF" w14:textId="34C0FDA3" w:rsidR="00292C84" w:rsidRPr="00C975A7" w:rsidRDefault="00292C84" w:rsidP="009275C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Maidu ja Mari lugemissoovitus. Ilmar Tomusk, Kriminaalne koolipapa. Viienda A kriminalistid“</w:t>
            </w:r>
          </w:p>
        </w:tc>
        <w:tc>
          <w:tcPr>
            <w:tcW w:w="1417" w:type="dxa"/>
          </w:tcPr>
          <w:p w14:paraId="28E01F6F" w14:textId="446C0E48" w:rsidR="007546AF" w:rsidRPr="00C975A7" w:rsidRDefault="00C975A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tavad ja kombed</w:t>
            </w:r>
          </w:p>
        </w:tc>
        <w:tc>
          <w:tcPr>
            <w:tcW w:w="5387" w:type="dxa"/>
          </w:tcPr>
          <w:p w14:paraId="3922B546" w14:textId="6A1DA88E" w:rsidR="00FA5C0B" w:rsidRPr="00C975A7" w:rsidRDefault="00C975A7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975A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Kuula katkendit Ilmar Tomuski raamatust „Kriminaalne koolipapa“ ERRist </w:t>
            </w:r>
            <w:hyperlink r:id="rId50" w:history="1">
              <w:r w:rsidRPr="00C975A7">
                <w:rPr>
                  <w:rStyle w:val="Hyperlink"/>
                  <w:rFonts w:ascii="Times New Roman" w:hAnsi="Times New Roman" w:cs="Times New Roman"/>
                  <w:lang w:val="et-EE"/>
                </w:rPr>
                <w:t>https://vikerraadio.err.ee/784597/laste-lood-kriminaalne-koolipapa-viienda-a-kriminalistid</w:t>
              </w:r>
            </w:hyperlink>
          </w:p>
        </w:tc>
      </w:tr>
    </w:tbl>
    <w:p w14:paraId="1C1728E0" w14:textId="60AA7CA0" w:rsidR="007546AF" w:rsidRPr="00C975A7" w:rsidRDefault="007546AF" w:rsidP="007546AF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7546AF" w:rsidRPr="00C975A7" w:rsidSect="00753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425"/>
    <w:multiLevelType w:val="hybridMultilevel"/>
    <w:tmpl w:val="6E1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B51"/>
    <w:multiLevelType w:val="hybridMultilevel"/>
    <w:tmpl w:val="327C4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36E14"/>
    <w:multiLevelType w:val="hybridMultilevel"/>
    <w:tmpl w:val="67A6C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61FDB"/>
    <w:multiLevelType w:val="hybridMultilevel"/>
    <w:tmpl w:val="9678E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5F1E"/>
    <w:multiLevelType w:val="hybridMultilevel"/>
    <w:tmpl w:val="BD7CAE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AC1D78"/>
    <w:multiLevelType w:val="hybridMultilevel"/>
    <w:tmpl w:val="65B2F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1513D"/>
    <w:multiLevelType w:val="hybridMultilevel"/>
    <w:tmpl w:val="B60EC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A4B96"/>
    <w:multiLevelType w:val="hybridMultilevel"/>
    <w:tmpl w:val="EBA4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B6AA8"/>
    <w:multiLevelType w:val="hybridMultilevel"/>
    <w:tmpl w:val="DA0456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9A916C3"/>
    <w:multiLevelType w:val="hybridMultilevel"/>
    <w:tmpl w:val="BF98C5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B210242"/>
    <w:multiLevelType w:val="hybridMultilevel"/>
    <w:tmpl w:val="AEC4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87CAA"/>
    <w:multiLevelType w:val="hybridMultilevel"/>
    <w:tmpl w:val="BB5091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8F4BAE"/>
    <w:multiLevelType w:val="hybridMultilevel"/>
    <w:tmpl w:val="4E5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1514"/>
    <w:multiLevelType w:val="hybridMultilevel"/>
    <w:tmpl w:val="AF5C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10593"/>
    <w:multiLevelType w:val="hybridMultilevel"/>
    <w:tmpl w:val="0C881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F5C10"/>
    <w:multiLevelType w:val="hybridMultilevel"/>
    <w:tmpl w:val="3AA4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4429D"/>
    <w:multiLevelType w:val="hybridMultilevel"/>
    <w:tmpl w:val="8AE4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9222A"/>
    <w:multiLevelType w:val="hybridMultilevel"/>
    <w:tmpl w:val="D9C2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401EAA"/>
    <w:multiLevelType w:val="hybridMultilevel"/>
    <w:tmpl w:val="0CA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B0300"/>
    <w:multiLevelType w:val="hybridMultilevel"/>
    <w:tmpl w:val="876C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45E62"/>
    <w:multiLevelType w:val="hybridMultilevel"/>
    <w:tmpl w:val="30D2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40F47"/>
    <w:multiLevelType w:val="hybridMultilevel"/>
    <w:tmpl w:val="AEA6A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1FA0"/>
    <w:multiLevelType w:val="hybridMultilevel"/>
    <w:tmpl w:val="0B9CD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63042"/>
    <w:multiLevelType w:val="hybridMultilevel"/>
    <w:tmpl w:val="16E6C5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2AF1BB7"/>
    <w:multiLevelType w:val="hybridMultilevel"/>
    <w:tmpl w:val="EB803A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3A31F8A"/>
    <w:multiLevelType w:val="hybridMultilevel"/>
    <w:tmpl w:val="49104E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56F1E88"/>
    <w:multiLevelType w:val="hybridMultilevel"/>
    <w:tmpl w:val="0458EC8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693D132C"/>
    <w:multiLevelType w:val="hybridMultilevel"/>
    <w:tmpl w:val="5DD87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F0BA6"/>
    <w:multiLevelType w:val="hybridMultilevel"/>
    <w:tmpl w:val="0CBC0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17583"/>
    <w:multiLevelType w:val="hybridMultilevel"/>
    <w:tmpl w:val="CD84D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3113A"/>
    <w:multiLevelType w:val="hybridMultilevel"/>
    <w:tmpl w:val="13FA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21"/>
  </w:num>
  <w:num w:numId="5">
    <w:abstractNumId w:val="26"/>
  </w:num>
  <w:num w:numId="6">
    <w:abstractNumId w:val="23"/>
  </w:num>
  <w:num w:numId="7">
    <w:abstractNumId w:val="4"/>
  </w:num>
  <w:num w:numId="8">
    <w:abstractNumId w:val="24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11"/>
  </w:num>
  <w:num w:numId="14">
    <w:abstractNumId w:val="16"/>
  </w:num>
  <w:num w:numId="15">
    <w:abstractNumId w:val="20"/>
  </w:num>
  <w:num w:numId="16">
    <w:abstractNumId w:val="0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  <w:num w:numId="24">
    <w:abstractNumId w:val="28"/>
  </w:num>
  <w:num w:numId="25">
    <w:abstractNumId w:val="7"/>
  </w:num>
  <w:num w:numId="26">
    <w:abstractNumId w:val="22"/>
  </w:num>
  <w:num w:numId="27">
    <w:abstractNumId w:val="27"/>
  </w:num>
  <w:num w:numId="28">
    <w:abstractNumId w:val="12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A"/>
    <w:rsid w:val="000106B1"/>
    <w:rsid w:val="00016582"/>
    <w:rsid w:val="0002607A"/>
    <w:rsid w:val="00036FE6"/>
    <w:rsid w:val="000374EA"/>
    <w:rsid w:val="000472D3"/>
    <w:rsid w:val="0005626D"/>
    <w:rsid w:val="000770BF"/>
    <w:rsid w:val="00082025"/>
    <w:rsid w:val="00083EAE"/>
    <w:rsid w:val="00084E10"/>
    <w:rsid w:val="0009501B"/>
    <w:rsid w:val="00095760"/>
    <w:rsid w:val="000A37FA"/>
    <w:rsid w:val="000C71F1"/>
    <w:rsid w:val="000D710B"/>
    <w:rsid w:val="000E1518"/>
    <w:rsid w:val="000E50F5"/>
    <w:rsid w:val="00135896"/>
    <w:rsid w:val="00144DF0"/>
    <w:rsid w:val="00170592"/>
    <w:rsid w:val="001D3860"/>
    <w:rsid w:val="00224F99"/>
    <w:rsid w:val="00240C8B"/>
    <w:rsid w:val="00246EE0"/>
    <w:rsid w:val="00292C84"/>
    <w:rsid w:val="002B0C85"/>
    <w:rsid w:val="00306377"/>
    <w:rsid w:val="00312DF3"/>
    <w:rsid w:val="00316CE2"/>
    <w:rsid w:val="003469C6"/>
    <w:rsid w:val="003545D4"/>
    <w:rsid w:val="0035532F"/>
    <w:rsid w:val="00361BAF"/>
    <w:rsid w:val="00367267"/>
    <w:rsid w:val="00384C3B"/>
    <w:rsid w:val="003874C3"/>
    <w:rsid w:val="003953CE"/>
    <w:rsid w:val="003A60D8"/>
    <w:rsid w:val="003A6EF1"/>
    <w:rsid w:val="003D03E8"/>
    <w:rsid w:val="003D6D56"/>
    <w:rsid w:val="003E50EA"/>
    <w:rsid w:val="003F68D8"/>
    <w:rsid w:val="00421A8E"/>
    <w:rsid w:val="00441D5C"/>
    <w:rsid w:val="004717C9"/>
    <w:rsid w:val="00491B2C"/>
    <w:rsid w:val="004A05DB"/>
    <w:rsid w:val="004A6824"/>
    <w:rsid w:val="004F5541"/>
    <w:rsid w:val="004F68B3"/>
    <w:rsid w:val="0051514F"/>
    <w:rsid w:val="00535ADE"/>
    <w:rsid w:val="00535D9E"/>
    <w:rsid w:val="00552200"/>
    <w:rsid w:val="00553288"/>
    <w:rsid w:val="005634AE"/>
    <w:rsid w:val="005A174D"/>
    <w:rsid w:val="005A77C4"/>
    <w:rsid w:val="005C03D0"/>
    <w:rsid w:val="005C0A9E"/>
    <w:rsid w:val="005D3C99"/>
    <w:rsid w:val="005F26BA"/>
    <w:rsid w:val="005F6899"/>
    <w:rsid w:val="00604C54"/>
    <w:rsid w:val="00610467"/>
    <w:rsid w:val="0064320B"/>
    <w:rsid w:val="00661F0C"/>
    <w:rsid w:val="00695FD2"/>
    <w:rsid w:val="006A6D61"/>
    <w:rsid w:val="006B7466"/>
    <w:rsid w:val="006C586E"/>
    <w:rsid w:val="006D0A41"/>
    <w:rsid w:val="006D3B0D"/>
    <w:rsid w:val="006F320D"/>
    <w:rsid w:val="00700554"/>
    <w:rsid w:val="00714D2D"/>
    <w:rsid w:val="00727160"/>
    <w:rsid w:val="00753208"/>
    <w:rsid w:val="0075385A"/>
    <w:rsid w:val="007546AF"/>
    <w:rsid w:val="00770599"/>
    <w:rsid w:val="00773B1F"/>
    <w:rsid w:val="007B1C44"/>
    <w:rsid w:val="007B48CB"/>
    <w:rsid w:val="007C2AD7"/>
    <w:rsid w:val="007D1424"/>
    <w:rsid w:val="007E5298"/>
    <w:rsid w:val="008208D4"/>
    <w:rsid w:val="008501AE"/>
    <w:rsid w:val="0085306D"/>
    <w:rsid w:val="00873E60"/>
    <w:rsid w:val="0089650F"/>
    <w:rsid w:val="008A471C"/>
    <w:rsid w:val="008A5842"/>
    <w:rsid w:val="008C2196"/>
    <w:rsid w:val="008D07CB"/>
    <w:rsid w:val="008F5617"/>
    <w:rsid w:val="0091290D"/>
    <w:rsid w:val="00921FF0"/>
    <w:rsid w:val="00923010"/>
    <w:rsid w:val="00923A29"/>
    <w:rsid w:val="009275C4"/>
    <w:rsid w:val="00931795"/>
    <w:rsid w:val="00941CB2"/>
    <w:rsid w:val="0094269D"/>
    <w:rsid w:val="0095178B"/>
    <w:rsid w:val="009570A2"/>
    <w:rsid w:val="00967026"/>
    <w:rsid w:val="00992BF7"/>
    <w:rsid w:val="009B135A"/>
    <w:rsid w:val="009B32E2"/>
    <w:rsid w:val="009B56EF"/>
    <w:rsid w:val="009B57F1"/>
    <w:rsid w:val="009B6BEB"/>
    <w:rsid w:val="009C4CDA"/>
    <w:rsid w:val="009E1E3F"/>
    <w:rsid w:val="009E3463"/>
    <w:rsid w:val="009F547F"/>
    <w:rsid w:val="00A04705"/>
    <w:rsid w:val="00A258CD"/>
    <w:rsid w:val="00A33F96"/>
    <w:rsid w:val="00A43517"/>
    <w:rsid w:val="00A83A61"/>
    <w:rsid w:val="00A92487"/>
    <w:rsid w:val="00AD5BA3"/>
    <w:rsid w:val="00AF2B1A"/>
    <w:rsid w:val="00AF76EC"/>
    <w:rsid w:val="00B104D9"/>
    <w:rsid w:val="00B14C20"/>
    <w:rsid w:val="00B2014B"/>
    <w:rsid w:val="00B52F8C"/>
    <w:rsid w:val="00B73893"/>
    <w:rsid w:val="00B739AA"/>
    <w:rsid w:val="00BC1107"/>
    <w:rsid w:val="00BD2D7D"/>
    <w:rsid w:val="00BD2F8E"/>
    <w:rsid w:val="00BE6C17"/>
    <w:rsid w:val="00C100B0"/>
    <w:rsid w:val="00C67263"/>
    <w:rsid w:val="00C72C5C"/>
    <w:rsid w:val="00C74645"/>
    <w:rsid w:val="00C91795"/>
    <w:rsid w:val="00C975A7"/>
    <w:rsid w:val="00CB6C3E"/>
    <w:rsid w:val="00CC6D6F"/>
    <w:rsid w:val="00CF154B"/>
    <w:rsid w:val="00CF4C06"/>
    <w:rsid w:val="00D077DF"/>
    <w:rsid w:val="00D256E0"/>
    <w:rsid w:val="00D32BCB"/>
    <w:rsid w:val="00D83E13"/>
    <w:rsid w:val="00DB7D66"/>
    <w:rsid w:val="00DF20E4"/>
    <w:rsid w:val="00E23867"/>
    <w:rsid w:val="00E330D3"/>
    <w:rsid w:val="00E4192A"/>
    <w:rsid w:val="00E55F78"/>
    <w:rsid w:val="00E64A74"/>
    <w:rsid w:val="00E86788"/>
    <w:rsid w:val="00EB3004"/>
    <w:rsid w:val="00ED50C7"/>
    <w:rsid w:val="00F06F5E"/>
    <w:rsid w:val="00F073C2"/>
    <w:rsid w:val="00F07CF4"/>
    <w:rsid w:val="00F21ABD"/>
    <w:rsid w:val="00F61AF6"/>
    <w:rsid w:val="00F64450"/>
    <w:rsid w:val="00FA4EE7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D049"/>
  <w15:docId w15:val="{4EF1FC2C-ECD0-47B5-9D92-7BB2FDB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ts.ee/noorteleht/index.php/96-ilma-katekooriata/180-grigori-oster-kahjulikud-nouanded" TargetMode="External"/><Relationship Id="rId18" Type="http://schemas.openxmlformats.org/officeDocument/2006/relationships/hyperlink" Target="http://arhiiv.err.ee/guid/100198" TargetMode="External"/><Relationship Id="rId26" Type="http://schemas.openxmlformats.org/officeDocument/2006/relationships/hyperlink" Target="https://et.wikipedia.org/wiki/Mark_Twain" TargetMode="External"/><Relationship Id="rId39" Type="http://schemas.openxmlformats.org/officeDocument/2006/relationships/hyperlink" Target="https://www.youtube.com/watch?v=jzTH013S7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IjN4fpJwOs" TargetMode="External"/><Relationship Id="rId34" Type="http://schemas.openxmlformats.org/officeDocument/2006/relationships/hyperlink" Target="https://et.wikipedia.org/wiki/Kategooria:Eesti_loodusfotograafid" TargetMode="External"/><Relationship Id="rId42" Type="http://schemas.openxmlformats.org/officeDocument/2006/relationships/hyperlink" Target="https://menu.err.ee/618215/saa-tuttavaks-parnu-politsei-narko-ja-jaljekoer-shaq" TargetMode="External"/><Relationship Id="rId47" Type="http://schemas.openxmlformats.org/officeDocument/2006/relationships/hyperlink" Target="http://arhiiv.err.ee/guid/20140308021707201000300112290E2BA238B440000002508B00000D0F007272" TargetMode="External"/><Relationship Id="rId50" Type="http://schemas.openxmlformats.org/officeDocument/2006/relationships/hyperlink" Target="https://vikerraadio.err.ee/784597/laste-lood-kriminaalne-koolipapa-viienda-a-kriminalistid" TargetMode="External"/><Relationship Id="rId7" Type="http://schemas.openxmlformats.org/officeDocument/2006/relationships/hyperlink" Target="http://lastekas.tv3.ee/index.php?go=jutt&amp;news_id=3901" TargetMode="External"/><Relationship Id="rId12" Type="http://schemas.openxmlformats.org/officeDocument/2006/relationships/hyperlink" Target="https://et.wikipedia.org/wiki/Koomiks" TargetMode="External"/><Relationship Id="rId17" Type="http://schemas.openxmlformats.org/officeDocument/2006/relationships/hyperlink" Target="https://www.youtube.com/watch?v=aApY_s2YFt4" TargetMode="External"/><Relationship Id="rId25" Type="http://schemas.openxmlformats.org/officeDocument/2006/relationships/hyperlink" Target="https://e-koolikott.ee/kogumik/21650-Eesti-uuem-rahvalaul" TargetMode="External"/><Relationship Id="rId33" Type="http://schemas.openxmlformats.org/officeDocument/2006/relationships/hyperlink" Target="https://www.youtube.com/watch?v=f0rImeFWrw0" TargetMode="External"/><Relationship Id="rId38" Type="http://schemas.openxmlformats.org/officeDocument/2006/relationships/hyperlink" Target="https://miksike.ee/docs/elehed/5klass/7kooslus/5-7-10-4e.htm" TargetMode="External"/><Relationship Id="rId46" Type="http://schemas.openxmlformats.org/officeDocument/2006/relationships/hyperlink" Target="https://www.youtube.com/watch?time_continue=6&amp;v=s2Yy20NPt-8" TargetMode="External"/><Relationship Id="rId2" Type="http://schemas.openxmlformats.org/officeDocument/2006/relationships/styles" Target="styles.xml"/><Relationship Id="rId16" Type="http://schemas.openxmlformats.org/officeDocument/2006/relationships/hyperlink" Target="http://lastekas.tv3.ee/index.php?go=jutt&amp;news_id=4081" TargetMode="External"/><Relationship Id="rId20" Type="http://schemas.openxmlformats.org/officeDocument/2006/relationships/hyperlink" Target="https://www.youtube.com/watch?v=ggwZuRo4QWQ" TargetMode="External"/><Relationship Id="rId29" Type="http://schemas.openxmlformats.org/officeDocument/2006/relationships/hyperlink" Target="https://et.wikipedia.org/wiki/Jack_London" TargetMode="External"/><Relationship Id="rId41" Type="http://schemas.openxmlformats.org/officeDocument/2006/relationships/hyperlink" Target="https://www.youtube.com/watch?time_continue=3&amp;v=FF1oWHL-l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.wikipedia.org/wiki/Agility" TargetMode="External"/><Relationship Id="rId11" Type="http://schemas.openxmlformats.org/officeDocument/2006/relationships/hyperlink" Target="https://et.wikipedia.org/wiki/Olimar_Kallas" TargetMode="External"/><Relationship Id="rId24" Type="http://schemas.openxmlformats.org/officeDocument/2006/relationships/hyperlink" Target="https://www.youtube.com/watch?v=4ai_Bskr0Iw&amp;t=210s" TargetMode="External"/><Relationship Id="rId32" Type="http://schemas.openxmlformats.org/officeDocument/2006/relationships/hyperlink" Target="https://loodusegakoos.ee/elistvere-loomapark" TargetMode="External"/><Relationship Id="rId37" Type="http://schemas.openxmlformats.org/officeDocument/2006/relationships/hyperlink" Target="https://et.wikisource.org/wiki/Eesti_muinasjutud_(Kunder)" TargetMode="External"/><Relationship Id="rId40" Type="http://schemas.openxmlformats.org/officeDocument/2006/relationships/hyperlink" Target="https://issuu.com/pikoprint/docs/__ks_ja_ainus_ivan_issuu" TargetMode="External"/><Relationship Id="rId45" Type="http://schemas.openxmlformats.org/officeDocument/2006/relationships/hyperlink" Target="http://politseimuuseum.ee/et/node/11" TargetMode="External"/><Relationship Id="rId5" Type="http://schemas.openxmlformats.org/officeDocument/2006/relationships/hyperlink" Target="https://www.youtube.com/watch?v=t3Zurh20USs" TargetMode="External"/><Relationship Id="rId15" Type="http://schemas.openxmlformats.org/officeDocument/2006/relationships/hyperlink" Target="http://lastekas.tv3.ee/index.php?go=jutt&amp;w=104&amp;news_id=4200" TargetMode="External"/><Relationship Id="rId23" Type="http://schemas.openxmlformats.org/officeDocument/2006/relationships/hyperlink" Target="https://www.youtube.com/watch?v=S6gLAOno03g" TargetMode="External"/><Relationship Id="rId28" Type="http://schemas.openxmlformats.org/officeDocument/2006/relationships/hyperlink" Target="https://loodusegakoos.ee/kuidas-looduses-kaituda" TargetMode="External"/><Relationship Id="rId36" Type="http://schemas.openxmlformats.org/officeDocument/2006/relationships/hyperlink" Target="http://www.folklore.ee/pubte/muina/loomad/loomb.html" TargetMode="External"/><Relationship Id="rId49" Type="http://schemas.openxmlformats.org/officeDocument/2006/relationships/hyperlink" Target="http://mekutaja.ee/risalamande-ehk-taanlaste-joulupuding/" TargetMode="External"/><Relationship Id="rId10" Type="http://schemas.openxmlformats.org/officeDocument/2006/relationships/hyperlink" Target="https://tuulijamarta.wordpress.com/2016/12/01/algaja-ajaranduri-seiklused/" TargetMode="External"/><Relationship Id="rId19" Type="http://schemas.openxmlformats.org/officeDocument/2006/relationships/hyperlink" Target="http://www.folklore.ee/Berta/tahtpaev-mardipaev.php" TargetMode="External"/><Relationship Id="rId31" Type="http://schemas.openxmlformats.org/officeDocument/2006/relationships/hyperlink" Target="https://www.youtube.com/watch?v=XS8DEjd2QBg" TargetMode="External"/><Relationship Id="rId44" Type="http://schemas.openxmlformats.org/officeDocument/2006/relationships/hyperlink" Target="https://et.wikipedia.org/wiki/Astrid_Lindgre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.wikipedia.org/wiki/Ilmar_Tomusk" TargetMode="External"/><Relationship Id="rId14" Type="http://schemas.openxmlformats.org/officeDocument/2006/relationships/hyperlink" Target="https://kroonika.delfi.ee/news/mitmesugust/loe-katkendit-raamatust-vlogija-paevik-olivial-on-saladus-tudruk-vlogis-ei-ole-tema-kas-pettus-tuleb-ilmsiks?id=77108920" TargetMode="External"/><Relationship Id="rId22" Type="http://schemas.openxmlformats.org/officeDocument/2006/relationships/hyperlink" Target="https://www.youtube.com/watch?v=jPXAcGUe_Z8" TargetMode="External"/><Relationship Id="rId27" Type="http://schemas.openxmlformats.org/officeDocument/2006/relationships/hyperlink" Target="http://lastekas.tv3.ee/index.php?go=jutt&amp;news_id=3997" TargetMode="External"/><Relationship Id="rId30" Type="http://schemas.openxmlformats.org/officeDocument/2006/relationships/hyperlink" Target="https://www.youtube.com/watch?v=dDvP2gQdJlc" TargetMode="External"/><Relationship Id="rId35" Type="http://schemas.openxmlformats.org/officeDocument/2006/relationships/hyperlink" Target="https://et.wikipedia.org/wiki/Peeter_Ernits" TargetMode="External"/><Relationship Id="rId43" Type="http://schemas.openxmlformats.org/officeDocument/2006/relationships/hyperlink" Target="https://et.wikipedia.org/wiki/Kriminaalromaan" TargetMode="External"/><Relationship Id="rId48" Type="http://schemas.openxmlformats.org/officeDocument/2006/relationships/hyperlink" Target="http://arhiiv.err.ee/guid/59884" TargetMode="External"/><Relationship Id="rId8" Type="http://schemas.openxmlformats.org/officeDocument/2006/relationships/hyperlink" Target="https://www.ahhaa.ee/e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Maarja</dc:creator>
  <cp:lastModifiedBy>maarja</cp:lastModifiedBy>
  <cp:revision>2</cp:revision>
  <dcterms:created xsi:type="dcterms:W3CDTF">2019-09-05T07:17:00Z</dcterms:created>
  <dcterms:modified xsi:type="dcterms:W3CDTF">2019-09-05T07:17:00Z</dcterms:modified>
</cp:coreProperties>
</file>